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9" w:rsidRPr="00C11110" w:rsidRDefault="006B4999" w:rsidP="006B4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</w:p>
    <w:p w:rsidR="006B4999" w:rsidRPr="00C11110" w:rsidRDefault="006B4999" w:rsidP="006B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6B4999" w:rsidRDefault="006B4999" w:rsidP="006B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SKIEROWANIE DO ZAKŁADU OPIEKUŃCZO-LECZNICZEGO/</w:t>
      </w:r>
    </w:p>
    <w:p w:rsidR="006B4999" w:rsidRPr="00C11110" w:rsidRDefault="006B4999" w:rsidP="006B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PIELĘGNACYJNO-OPIEKUŃCZEGO</w:t>
      </w:r>
      <w:r w:rsidRPr="00C11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Niniejszym kieruję: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świadczeniobiorcy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świadczeniobiorcy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(jeżeli jest inny niż adres zamieszkania)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do kontaktu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świadczeniobiorcy, a w przypadku jego braku – numer dokumentu potwierdzającego tożsamość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świadczeniobiorcy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w języku polskim według ICD-10 (choroba zasadnicza i choroby współistniejące)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leczenie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kontynuacji dotychczasowego leczenia (tak/nie</w:t>
      </w:r>
      <w:r w:rsidRPr="00C11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Barthel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uzyskał </w:t>
      </w: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świadczeniobiorca</w:t>
      </w:r>
      <w:r w:rsidRPr="00C11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Przypadek nagły, wynikający ze zdarzeń losowych i uzasadniony stanem zdrowia (tak/nie)</w:t>
      </w:r>
      <w:r w:rsidRPr="00C11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 podstawowej opieki zdrowotnej świadczeniobiorcy (imię, nazwisko, nr telefonu do kontaktu)</w:t>
      </w:r>
      <w:r w:rsidRPr="00C11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 podstawowej opieki zdrowotnej świadczeniobiorcy (imię, nazwisko, nr telefonu do kontaktu)</w:t>
      </w:r>
      <w:r w:rsidRPr="00C11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 zakładu opiekuńczo-leczniczego/zakładu pielęgnacyjno-opiekuńczego</w:t>
      </w:r>
      <w:r w:rsidRPr="00C11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C11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B4999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</w:t>
      </w:r>
    </w:p>
    <w:p w:rsidR="006B4999" w:rsidRPr="00C11110" w:rsidRDefault="006B4999" w:rsidP="006B4999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lang w:eastAsia="pl-PL"/>
        </w:rPr>
      </w:pPr>
      <w:r w:rsidRPr="00C11110">
        <w:rPr>
          <w:rFonts w:ascii="Times New Roman" w:eastAsia="Times New Roman" w:hAnsi="Times New Roman" w:cs="Times New Roman"/>
          <w:lang w:eastAsia="pl-PL"/>
        </w:rPr>
        <w:t>Miejscowość, data</w:t>
      </w:r>
      <w:r w:rsidRPr="006B49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4999">
        <w:rPr>
          <w:rFonts w:ascii="Times New Roman" w:eastAsia="Times New Roman" w:hAnsi="Times New Roman" w:cs="Times New Roman"/>
          <w:lang w:eastAsia="pl-PL"/>
        </w:rPr>
        <w:tab/>
      </w:r>
      <w:r w:rsidRPr="00C11110">
        <w:rPr>
          <w:rFonts w:ascii="Times New Roman" w:eastAsia="Times New Roman" w:hAnsi="Times New Roman" w:cs="Times New Roman"/>
          <w:lang w:eastAsia="pl-PL"/>
        </w:rPr>
        <w:t>Podpis lekarza ubezpieczenia zdrowotnego oraz pieczęć podmiotu</w:t>
      </w:r>
      <w:r w:rsidRPr="006B49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1110">
        <w:rPr>
          <w:rFonts w:ascii="Times New Roman" w:eastAsia="Times New Roman" w:hAnsi="Times New Roman" w:cs="Times New Roman"/>
          <w:lang w:eastAsia="pl-PL"/>
        </w:rPr>
        <w:t>lecz</w:t>
      </w:r>
      <w:r w:rsidRPr="006B4999">
        <w:rPr>
          <w:rFonts w:ascii="Times New Roman" w:eastAsia="Times New Roman" w:hAnsi="Times New Roman" w:cs="Times New Roman"/>
          <w:lang w:eastAsia="pl-PL"/>
        </w:rPr>
        <w:t xml:space="preserve">niczego, w przypadku gdy lekarz </w:t>
      </w:r>
      <w:r w:rsidRPr="00C11110">
        <w:rPr>
          <w:rFonts w:ascii="Times New Roman" w:eastAsia="Times New Roman" w:hAnsi="Times New Roman" w:cs="Times New Roman"/>
          <w:lang w:eastAsia="pl-PL"/>
        </w:rPr>
        <w:t>ubezpieczenia zdrowotnego</w:t>
      </w:r>
      <w:r w:rsidRPr="006B49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1110">
        <w:rPr>
          <w:rFonts w:ascii="Times New Roman" w:eastAsia="Times New Roman" w:hAnsi="Times New Roman" w:cs="Times New Roman"/>
          <w:lang w:eastAsia="pl-PL"/>
        </w:rPr>
        <w:t>wykonuje zawód w tym podmiocie</w:t>
      </w:r>
    </w:p>
    <w:p w:rsidR="006B4999" w:rsidRPr="00C11110" w:rsidRDefault="006B4999" w:rsidP="006B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</w:t>
      </w:r>
    </w:p>
    <w:p w:rsidR="006B4999" w:rsidRPr="00C11110" w:rsidRDefault="006B4999" w:rsidP="006B499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Niepotrzebne skreślić.</w:t>
      </w:r>
    </w:p>
    <w:p w:rsidR="006B4999" w:rsidRPr="00C11110" w:rsidRDefault="006B4999" w:rsidP="006B499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jest wymagana.</w:t>
      </w:r>
    </w:p>
    <w:p w:rsidR="006B4999" w:rsidRPr="00C11110" w:rsidRDefault="006B4999" w:rsidP="006B499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  <w:r w:rsidRPr="00C1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Fakultatywnie, na wniosek świadczeniobiorcy.</w:t>
      </w:r>
    </w:p>
    <w:p w:rsidR="008F3F65" w:rsidRDefault="006B4999"/>
    <w:sectPr w:rsidR="008F3F65" w:rsidSect="006B499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999"/>
    <w:rsid w:val="00244C55"/>
    <w:rsid w:val="002D6585"/>
    <w:rsid w:val="00443CBF"/>
    <w:rsid w:val="00480C3A"/>
    <w:rsid w:val="004A5ADA"/>
    <w:rsid w:val="004B1F91"/>
    <w:rsid w:val="004C0A22"/>
    <w:rsid w:val="004D60F9"/>
    <w:rsid w:val="0060535E"/>
    <w:rsid w:val="006A19F9"/>
    <w:rsid w:val="006B4999"/>
    <w:rsid w:val="006C4E58"/>
    <w:rsid w:val="00736E3F"/>
    <w:rsid w:val="00751D20"/>
    <w:rsid w:val="0077573E"/>
    <w:rsid w:val="008F25E9"/>
    <w:rsid w:val="00935DB5"/>
    <w:rsid w:val="009F169D"/>
    <w:rsid w:val="00A70B99"/>
    <w:rsid w:val="00AE11F9"/>
    <w:rsid w:val="00DA1ADA"/>
    <w:rsid w:val="00E410BC"/>
    <w:rsid w:val="00EB4D91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slopatecki</dc:creator>
  <cp:lastModifiedBy>slopatecki</cp:lastModifiedBy>
  <cp:revision>1</cp:revision>
  <dcterms:created xsi:type="dcterms:W3CDTF">2013-03-07T14:18:00Z</dcterms:created>
  <dcterms:modified xsi:type="dcterms:W3CDTF">2013-03-07T14:22:00Z</dcterms:modified>
</cp:coreProperties>
</file>