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C1789" w14:textId="70BD2C43" w:rsidR="00D81360" w:rsidRPr="001409DE" w:rsidRDefault="00D81360" w:rsidP="00D81360">
      <w:pPr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1409DE">
        <w:rPr>
          <w:rFonts w:ascii="Century Gothic" w:hAnsi="Century Gothic" w:cs="Arial"/>
          <w:b/>
          <w:bCs/>
          <w:sz w:val="18"/>
          <w:szCs w:val="18"/>
        </w:rPr>
        <w:t>Załącznik nr 1.</w:t>
      </w:r>
      <w:r w:rsidR="001409DE">
        <w:rPr>
          <w:rFonts w:ascii="Century Gothic" w:hAnsi="Century Gothic" w:cs="Arial"/>
          <w:b/>
          <w:bCs/>
          <w:sz w:val="18"/>
          <w:szCs w:val="18"/>
        </w:rPr>
        <w:t>5</w:t>
      </w:r>
      <w:r w:rsidRPr="001409DE">
        <w:rPr>
          <w:rFonts w:ascii="Century Gothic" w:hAnsi="Century Gothic" w:cs="Arial"/>
          <w:b/>
          <w:bCs/>
          <w:sz w:val="18"/>
          <w:szCs w:val="18"/>
        </w:rPr>
        <w:t xml:space="preserve"> do  SIWZ– Formularz Szczegółowy Oferty</w:t>
      </w:r>
    </w:p>
    <w:p w14:paraId="6A0FD1F6" w14:textId="77777777" w:rsidR="00D81360" w:rsidRPr="001409DE" w:rsidRDefault="00D81360" w:rsidP="00D81360">
      <w:pPr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1409DE">
        <w:rPr>
          <w:rFonts w:ascii="Century Gothic" w:hAnsi="Century Gothic" w:cs="Arial"/>
          <w:b/>
          <w:bCs/>
          <w:sz w:val="18"/>
          <w:szCs w:val="18"/>
        </w:rPr>
        <w:t>Oznaczenie postępowania: DA.ZP.242.79.2018</w:t>
      </w:r>
    </w:p>
    <w:p w14:paraId="4336B233" w14:textId="5FF7348E" w:rsidR="00D81360" w:rsidRPr="001409DE" w:rsidRDefault="00D81360" w:rsidP="00D81360">
      <w:pPr>
        <w:spacing w:line="360" w:lineRule="auto"/>
        <w:rPr>
          <w:rFonts w:ascii="Century Gothic" w:hAnsi="Century Gothic" w:cs="Arial"/>
          <w:b/>
          <w:bCs/>
          <w:sz w:val="18"/>
          <w:szCs w:val="18"/>
          <w:u w:val="single"/>
        </w:rPr>
      </w:pPr>
      <w:r w:rsidRPr="001409DE">
        <w:rPr>
          <w:rFonts w:ascii="Century Gothic" w:hAnsi="Century Gothic" w:cs="Arial"/>
          <w:b/>
          <w:bCs/>
          <w:sz w:val="18"/>
          <w:szCs w:val="18"/>
          <w:u w:val="single"/>
        </w:rPr>
        <w:t xml:space="preserve">Pakiet nr </w:t>
      </w:r>
      <w:r w:rsidR="001409DE">
        <w:rPr>
          <w:rFonts w:ascii="Century Gothic" w:hAnsi="Century Gothic" w:cs="Arial"/>
          <w:b/>
          <w:bCs/>
          <w:sz w:val="18"/>
          <w:szCs w:val="18"/>
          <w:u w:val="single"/>
        </w:rPr>
        <w:t>5</w:t>
      </w:r>
      <w:r w:rsidRPr="001409DE">
        <w:rPr>
          <w:rFonts w:ascii="Century Gothic" w:hAnsi="Century Gothic" w:cs="Arial"/>
          <w:b/>
          <w:bCs/>
          <w:sz w:val="18"/>
          <w:szCs w:val="18"/>
          <w:u w:val="single"/>
        </w:rPr>
        <w:t>:</w:t>
      </w:r>
    </w:p>
    <w:p w14:paraId="245F1496" w14:textId="77777777" w:rsidR="00D81360" w:rsidRPr="001409DE" w:rsidRDefault="00D81360" w:rsidP="00D81360">
      <w:pPr>
        <w:rPr>
          <w:rFonts w:ascii="Century Gothic" w:hAnsi="Century Gothic" w:cstheme="minorBidi"/>
          <w:sz w:val="18"/>
          <w:szCs w:val="18"/>
        </w:rPr>
      </w:pPr>
    </w:p>
    <w:p w14:paraId="15D41323" w14:textId="6EFD9388" w:rsidR="006F6D7B" w:rsidRPr="001409DE" w:rsidRDefault="00D81360" w:rsidP="00D81360">
      <w:pPr>
        <w:jc w:val="center"/>
        <w:rPr>
          <w:rFonts w:ascii="Century Gothic" w:hAnsi="Century Gothic"/>
          <w:b/>
          <w:sz w:val="18"/>
          <w:szCs w:val="18"/>
        </w:rPr>
      </w:pPr>
      <w:r w:rsidRPr="001409DE">
        <w:rPr>
          <w:rFonts w:ascii="Century Gothic" w:hAnsi="Century Gothic"/>
          <w:b/>
          <w:sz w:val="18"/>
          <w:szCs w:val="18"/>
        </w:rPr>
        <w:t xml:space="preserve">A. Opis Przedmiotu zamówienia:       </w:t>
      </w:r>
      <w:r w:rsidR="006F6D7B" w:rsidRPr="001409DE">
        <w:rPr>
          <w:rFonts w:ascii="Century Gothic" w:hAnsi="Century Gothic" w:cstheme="minorHAnsi"/>
          <w:b/>
          <w:bCs/>
          <w:iCs/>
          <w:sz w:val="18"/>
          <w:szCs w:val="18"/>
        </w:rPr>
        <w:t>Łó</w:t>
      </w:r>
      <w:r w:rsidR="00E23081" w:rsidRPr="001409DE">
        <w:rPr>
          <w:rFonts w:ascii="Century Gothic" w:hAnsi="Century Gothic" w:cstheme="minorHAnsi"/>
          <w:b/>
          <w:bCs/>
          <w:iCs/>
          <w:sz w:val="18"/>
          <w:szCs w:val="18"/>
        </w:rPr>
        <w:t>ż</w:t>
      </w:r>
      <w:r w:rsidR="006F6D7B" w:rsidRPr="001409DE">
        <w:rPr>
          <w:rFonts w:ascii="Century Gothic" w:hAnsi="Century Gothic" w:cstheme="minorHAnsi"/>
          <w:b/>
          <w:bCs/>
          <w:iCs/>
          <w:sz w:val="18"/>
          <w:szCs w:val="18"/>
        </w:rPr>
        <w:t xml:space="preserve">ko pacjenta Intensywnej terapii 1 </w:t>
      </w:r>
      <w:proofErr w:type="spellStart"/>
      <w:r w:rsidR="006F6D7B" w:rsidRPr="001409DE">
        <w:rPr>
          <w:rFonts w:ascii="Century Gothic" w:hAnsi="Century Gothic" w:cstheme="minorHAnsi"/>
          <w:b/>
          <w:bCs/>
          <w:iCs/>
          <w:sz w:val="18"/>
          <w:szCs w:val="18"/>
        </w:rPr>
        <w:t>szt</w:t>
      </w:r>
      <w:proofErr w:type="spellEnd"/>
    </w:p>
    <w:p w14:paraId="2B3B6D83" w14:textId="77777777" w:rsidR="006F6D7B" w:rsidRPr="001409DE" w:rsidRDefault="006F6D7B" w:rsidP="006F6D7B">
      <w:pPr>
        <w:rPr>
          <w:rFonts w:ascii="Century Gothic" w:hAnsi="Century Gothic" w:cstheme="minorHAnsi"/>
          <w:b/>
          <w:bCs/>
          <w:iCs/>
          <w:sz w:val="18"/>
          <w:szCs w:val="18"/>
        </w:rPr>
      </w:pPr>
    </w:p>
    <w:tbl>
      <w:tblPr>
        <w:tblW w:w="14742" w:type="dxa"/>
        <w:tblInd w:w="-502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785"/>
        <w:gridCol w:w="6019"/>
        <w:gridCol w:w="2127"/>
        <w:gridCol w:w="5811"/>
      </w:tblGrid>
      <w:tr w:rsidR="006F6D7B" w:rsidRPr="001409DE" w14:paraId="151BA99A" w14:textId="77777777" w:rsidTr="001409DE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50DD6" w14:textId="77777777" w:rsidR="006F6D7B" w:rsidRPr="001409DE" w:rsidRDefault="006F6D7B" w:rsidP="001409D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09D03" w14:textId="29A81157" w:rsidR="006F6D7B" w:rsidRPr="001409DE" w:rsidRDefault="006F6D7B" w:rsidP="001409D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b/>
                <w:sz w:val="18"/>
                <w:szCs w:val="18"/>
              </w:rPr>
              <w:t>Wymagane</w:t>
            </w:r>
          </w:p>
          <w:p w14:paraId="0EA466DE" w14:textId="2FAE03B5" w:rsidR="006F6D7B" w:rsidRPr="001409DE" w:rsidRDefault="006F6D7B" w:rsidP="001409D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b/>
                <w:sz w:val="18"/>
                <w:szCs w:val="18"/>
              </w:rPr>
              <w:t>warunki / parametry techniczne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AFFFB" w14:textId="77777777" w:rsidR="006F6D7B" w:rsidRPr="001409DE" w:rsidRDefault="006F6D7B" w:rsidP="001409D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b/>
                <w:sz w:val="18"/>
                <w:szCs w:val="18"/>
              </w:rPr>
              <w:t>Wymogi graniczne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15E7" w14:textId="41D10D12" w:rsidR="006F6D7B" w:rsidRPr="001409DE" w:rsidRDefault="006F6D7B" w:rsidP="001409D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b/>
                <w:sz w:val="18"/>
                <w:szCs w:val="18"/>
              </w:rPr>
              <w:t>Oferowane parametry techniczne</w:t>
            </w:r>
          </w:p>
          <w:p w14:paraId="555410F7" w14:textId="77777777" w:rsidR="006F6D7B" w:rsidRPr="001409DE" w:rsidRDefault="006F6D7B" w:rsidP="001409DE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b/>
                <w:sz w:val="18"/>
                <w:szCs w:val="18"/>
              </w:rPr>
              <w:t>(opis)</w:t>
            </w:r>
          </w:p>
        </w:tc>
      </w:tr>
      <w:tr w:rsidR="006F6D7B" w:rsidRPr="001409DE" w14:paraId="421BD351" w14:textId="77777777" w:rsidTr="001409DE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63290" w14:textId="77777777" w:rsidR="006F6D7B" w:rsidRPr="001409DE" w:rsidRDefault="006F6D7B" w:rsidP="00F43D72">
            <w:pPr>
              <w:numPr>
                <w:ilvl w:val="0"/>
                <w:numId w:val="2"/>
              </w:num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EB24D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Specjalistyczne łóżko pacjenta Intensywnej Terapii</w:t>
            </w:r>
          </w:p>
          <w:p w14:paraId="17DB14B5" w14:textId="47C99440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 xml:space="preserve">Rok produkcji 2018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B62A56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TAK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0321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F6D7B" w:rsidRPr="001409DE" w14:paraId="012889A4" w14:textId="77777777" w:rsidTr="001409DE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1" w:type="dxa"/>
              <w:right w:w="61" w:type="dxa"/>
            </w:tcMar>
          </w:tcPr>
          <w:p w14:paraId="4086AB75" w14:textId="77777777" w:rsidR="006F6D7B" w:rsidRPr="001409DE" w:rsidRDefault="006F6D7B" w:rsidP="00F43D72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1" w:type="dxa"/>
              <w:right w:w="61" w:type="dxa"/>
            </w:tcMar>
          </w:tcPr>
          <w:p w14:paraId="096C89F7" w14:textId="77777777" w:rsidR="006F6D7B" w:rsidRPr="001409DE" w:rsidRDefault="006F6D7B" w:rsidP="00F43D72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WYMAGANIA OGÓLNE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1" w:type="dxa"/>
              <w:right w:w="61" w:type="dxa"/>
            </w:tcMar>
            <w:vAlign w:val="center"/>
          </w:tcPr>
          <w:p w14:paraId="23F56FC5" w14:textId="77777777" w:rsidR="006F6D7B" w:rsidRPr="001409DE" w:rsidRDefault="006F6D7B" w:rsidP="00F43D72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DA466" w14:textId="77777777" w:rsidR="006F6D7B" w:rsidRPr="001409DE" w:rsidRDefault="006F6D7B" w:rsidP="00F43D72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</w:tr>
      <w:tr w:rsidR="006F6D7B" w:rsidRPr="001409DE" w14:paraId="18F615C6" w14:textId="77777777" w:rsidTr="001409DE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50EFB" w14:textId="77777777" w:rsidR="006F6D7B" w:rsidRPr="001409DE" w:rsidRDefault="006F6D7B" w:rsidP="00F43D72">
            <w:pPr>
              <w:numPr>
                <w:ilvl w:val="0"/>
                <w:numId w:val="2"/>
              </w:num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C61B8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 xml:space="preserve">Czterosekcyjne łóżko (w tym  3 segmenty ruchome) do intensywnej opieki medycznej wyposażone w elektryczną regulację: podparcia pleców, podparcia ud, sekcji łydki, wysokości łóżka, przechyłów </w:t>
            </w:r>
            <w:proofErr w:type="spellStart"/>
            <w:r w:rsidRPr="001409DE">
              <w:rPr>
                <w:rFonts w:ascii="Century Gothic" w:hAnsi="Century Gothic" w:cstheme="minorHAnsi"/>
                <w:sz w:val="18"/>
                <w:szCs w:val="18"/>
              </w:rPr>
              <w:t>Trendelenburga</w:t>
            </w:r>
            <w:proofErr w:type="spellEnd"/>
            <w:r w:rsidRPr="001409DE">
              <w:rPr>
                <w:rFonts w:ascii="Century Gothic" w:hAnsi="Century Gothic" w:cstheme="minorHAnsi"/>
                <w:sz w:val="18"/>
                <w:szCs w:val="18"/>
              </w:rPr>
              <w:t>/ anty-</w:t>
            </w:r>
            <w:proofErr w:type="spellStart"/>
            <w:r w:rsidRPr="001409DE">
              <w:rPr>
                <w:rFonts w:ascii="Century Gothic" w:hAnsi="Century Gothic" w:cstheme="minorHAnsi"/>
                <w:sz w:val="18"/>
                <w:szCs w:val="18"/>
              </w:rPr>
              <w:t>Trendelenburga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D871A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TAK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DBEF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F6D7B" w:rsidRPr="001409DE" w14:paraId="4C373FDD" w14:textId="77777777" w:rsidTr="001409DE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E1E61" w14:textId="77777777" w:rsidR="006F6D7B" w:rsidRPr="001409DE" w:rsidRDefault="006F6D7B" w:rsidP="00F43D72">
            <w:pPr>
              <w:numPr>
                <w:ilvl w:val="0"/>
                <w:numId w:val="2"/>
              </w:num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033B9" w14:textId="2230FDCB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 xml:space="preserve">Minimum 6 paneli sterujących (po </w:t>
            </w:r>
            <w:r w:rsidR="00E77E96" w:rsidRPr="001409DE">
              <w:rPr>
                <w:rFonts w:ascii="Century Gothic" w:hAnsi="Century Gothic" w:cstheme="minorHAnsi"/>
                <w:sz w:val="18"/>
                <w:szCs w:val="18"/>
              </w:rPr>
              <w:t>2</w:t>
            </w:r>
            <w:r w:rsidRPr="001409DE">
              <w:rPr>
                <w:rFonts w:ascii="Century Gothic" w:hAnsi="Century Gothic" w:cstheme="minorHAnsi"/>
                <w:sz w:val="18"/>
                <w:szCs w:val="18"/>
              </w:rPr>
              <w:t xml:space="preserve"> po każdej stronie łóżka).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D1ACD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TAK</w:t>
            </w:r>
          </w:p>
          <w:p w14:paraId="25D9CEBD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FF34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F6D7B" w:rsidRPr="001409DE" w14:paraId="426B932E" w14:textId="77777777" w:rsidTr="001409DE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9D02E" w14:textId="77777777" w:rsidR="006F6D7B" w:rsidRPr="001409DE" w:rsidRDefault="006F6D7B" w:rsidP="00F43D72">
            <w:pPr>
              <w:numPr>
                <w:ilvl w:val="0"/>
                <w:numId w:val="2"/>
              </w:num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47F2D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Główny panel kontrolny dla pielęgniarki, z możliwością blokady poszczególnych funkcji łóżka, znajdujący się po zewnętrznej stronie barierek zabezpieczających na wysokości sekcji uda.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1FD4F7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TAK</w:t>
            </w:r>
          </w:p>
          <w:p w14:paraId="3C39C5B2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1FD3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F6D7B" w:rsidRPr="001409DE" w14:paraId="3F8474FD" w14:textId="77777777" w:rsidTr="001409DE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A2806" w14:textId="77777777" w:rsidR="006F6D7B" w:rsidRPr="001409DE" w:rsidRDefault="006F6D7B" w:rsidP="00F43D72">
            <w:pPr>
              <w:numPr>
                <w:ilvl w:val="0"/>
                <w:numId w:val="2"/>
              </w:num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E3FA1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Konstrukcja łózka umożliwiająca zamontowanie  dedykowanego materaca powietrznego za pomocą szybko złączki w celu zintegrowania materaca z łóżkiem. Konstrukcja opcjonalnego dedykowanego materaca umożliwia przechylanie pacjenta na boki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BC7F9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TAK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760C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F6D7B" w:rsidRPr="001409DE" w14:paraId="60B2BE36" w14:textId="77777777" w:rsidTr="001409DE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8E474" w14:textId="77777777" w:rsidR="006F6D7B" w:rsidRPr="001409DE" w:rsidRDefault="006F6D7B" w:rsidP="00F43D72">
            <w:pPr>
              <w:numPr>
                <w:ilvl w:val="0"/>
                <w:numId w:val="2"/>
              </w:num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1081D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System ważenia pacjenta z funkcją wykrywania ruchów pacjenta.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10F6F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TAK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F96D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F6D7B" w:rsidRPr="001409DE" w14:paraId="1D588F3A" w14:textId="77777777" w:rsidTr="001409DE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801F2" w14:textId="77777777" w:rsidR="006F6D7B" w:rsidRPr="001409DE" w:rsidRDefault="006F6D7B" w:rsidP="00F43D72">
            <w:pPr>
              <w:numPr>
                <w:ilvl w:val="0"/>
                <w:numId w:val="2"/>
              </w:num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F8312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Bezpieczne obciążenie robocze łóżka do minimum 250 kg.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44216D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TAK</w:t>
            </w:r>
          </w:p>
          <w:p w14:paraId="23C35546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2FE1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F6D7B" w:rsidRPr="001409DE" w14:paraId="79FD6EAD" w14:textId="77777777" w:rsidTr="001409DE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B584B" w14:textId="77777777" w:rsidR="006F6D7B" w:rsidRPr="001409DE" w:rsidRDefault="006F6D7B" w:rsidP="00F43D72">
            <w:pPr>
              <w:numPr>
                <w:ilvl w:val="0"/>
                <w:numId w:val="2"/>
              </w:num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7263D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 xml:space="preserve">Alarm wyjścia pacjenta z łóżka.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82C8B5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TAK</w:t>
            </w:r>
          </w:p>
          <w:p w14:paraId="1B5A735D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85AE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F6D7B" w:rsidRPr="001409DE" w14:paraId="7EF5A320" w14:textId="77777777" w:rsidTr="001409DE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BD677" w14:textId="77777777" w:rsidR="006F6D7B" w:rsidRPr="001409DE" w:rsidRDefault="006F6D7B" w:rsidP="00F43D72">
            <w:pPr>
              <w:numPr>
                <w:ilvl w:val="0"/>
                <w:numId w:val="2"/>
              </w:num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F5133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 xml:space="preserve">System </w:t>
            </w:r>
            <w:proofErr w:type="spellStart"/>
            <w:r w:rsidRPr="001409DE">
              <w:rPr>
                <w:rFonts w:ascii="Century Gothic" w:hAnsi="Century Gothic" w:cstheme="minorHAnsi"/>
                <w:sz w:val="18"/>
                <w:szCs w:val="18"/>
              </w:rPr>
              <w:t>antyzgnieceniowy</w:t>
            </w:r>
            <w:proofErr w:type="spellEnd"/>
            <w:r w:rsidRPr="001409DE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ACD52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TAK</w:t>
            </w:r>
          </w:p>
          <w:p w14:paraId="58339AAE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E186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F6D7B" w:rsidRPr="001409DE" w14:paraId="797375AB" w14:textId="77777777" w:rsidTr="001409DE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FED79" w14:textId="77777777" w:rsidR="006F6D7B" w:rsidRPr="001409DE" w:rsidRDefault="006F6D7B" w:rsidP="00F43D72">
            <w:pPr>
              <w:numPr>
                <w:ilvl w:val="0"/>
                <w:numId w:val="2"/>
              </w:num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615B2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4 niezależnie opuszczane barierki boczne (po 2 z każdej strony łóżka).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B263A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TAK</w:t>
            </w:r>
          </w:p>
          <w:p w14:paraId="403673BC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C606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F6D7B" w:rsidRPr="001409DE" w14:paraId="6A695151" w14:textId="77777777" w:rsidTr="001409DE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628BD" w14:textId="77777777" w:rsidR="006F6D7B" w:rsidRPr="001409DE" w:rsidRDefault="006F6D7B" w:rsidP="00F43D72">
            <w:pPr>
              <w:numPr>
                <w:ilvl w:val="0"/>
                <w:numId w:val="2"/>
              </w:num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5D22C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Podświetlenie nocne typu LED pod leżem.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CB0F6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TAK</w:t>
            </w:r>
          </w:p>
          <w:p w14:paraId="71FD9213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D266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F6D7B" w:rsidRPr="001409DE" w14:paraId="59BD81EB" w14:textId="77777777" w:rsidTr="001409DE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18E74" w14:textId="77777777" w:rsidR="006F6D7B" w:rsidRPr="001409DE" w:rsidRDefault="006F6D7B" w:rsidP="00F43D72">
            <w:pPr>
              <w:numPr>
                <w:ilvl w:val="0"/>
                <w:numId w:val="2"/>
              </w:num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2E5E9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Wysokość platformy materaca:- maksymalna: 80cm - niska: 40 cm - minimalna: 36cm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5AF975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TAK</w:t>
            </w:r>
          </w:p>
          <w:p w14:paraId="6B20C0DD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C370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F6D7B" w:rsidRPr="001409DE" w14:paraId="7248A7BA" w14:textId="77777777" w:rsidTr="001409DE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DF33B" w14:textId="77777777" w:rsidR="006F6D7B" w:rsidRPr="001409DE" w:rsidRDefault="006F6D7B" w:rsidP="00F43D72">
            <w:pPr>
              <w:numPr>
                <w:ilvl w:val="0"/>
                <w:numId w:val="2"/>
              </w:num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8F6A0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Pedały sterujące z każdej strony łóżka.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7A29F3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TAK</w:t>
            </w:r>
          </w:p>
          <w:p w14:paraId="22A8103E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E082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F6D7B" w:rsidRPr="001409DE" w14:paraId="4DFEBF31" w14:textId="77777777" w:rsidTr="001409DE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775DE" w14:textId="77777777" w:rsidR="006F6D7B" w:rsidRPr="001409DE" w:rsidRDefault="006F6D7B" w:rsidP="00F43D72">
            <w:pPr>
              <w:numPr>
                <w:ilvl w:val="0"/>
                <w:numId w:val="2"/>
              </w:num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1A3AE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4 podwójne  koła zwrotne o średnicy 150 mm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148D8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TAK</w:t>
            </w:r>
          </w:p>
          <w:p w14:paraId="5554390B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4C24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F6D7B" w:rsidRPr="001409DE" w14:paraId="77AEA00B" w14:textId="77777777" w:rsidTr="001409DE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9AAE5" w14:textId="77777777" w:rsidR="006F6D7B" w:rsidRPr="001409DE" w:rsidRDefault="006F6D7B" w:rsidP="00F43D72">
            <w:pPr>
              <w:numPr>
                <w:ilvl w:val="0"/>
                <w:numId w:val="2"/>
              </w:num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DE2D7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Możliwość blokowania jednego koła do jazdy na wprost.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42F2B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TAK</w:t>
            </w:r>
          </w:p>
          <w:p w14:paraId="1DE24F07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812F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F6D7B" w:rsidRPr="001409DE" w14:paraId="34B7CA5E" w14:textId="77777777" w:rsidTr="001409DE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EBA24" w14:textId="77777777" w:rsidR="006F6D7B" w:rsidRPr="001409DE" w:rsidRDefault="006F6D7B" w:rsidP="00F43D72">
            <w:pPr>
              <w:numPr>
                <w:ilvl w:val="0"/>
                <w:numId w:val="2"/>
              </w:num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7992B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Szuflada na kliszę RTG lub kieszeń w konstrukcji materaca.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BF944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TAK</w:t>
            </w:r>
          </w:p>
          <w:p w14:paraId="70D66132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9D8B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F6D7B" w:rsidRPr="001409DE" w14:paraId="649F113A" w14:textId="77777777" w:rsidTr="001409DE">
        <w:trPr>
          <w:cantSplit/>
          <w:trHeight w:val="42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B4F25" w14:textId="77777777" w:rsidR="006F6D7B" w:rsidRPr="001409DE" w:rsidRDefault="006F6D7B" w:rsidP="00F43D72">
            <w:pPr>
              <w:numPr>
                <w:ilvl w:val="0"/>
                <w:numId w:val="2"/>
              </w:num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7ED7F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 xml:space="preserve">Zasilanie AC 230 V 50 </w:t>
            </w:r>
            <w:proofErr w:type="spellStart"/>
            <w:r w:rsidRPr="001409DE">
              <w:rPr>
                <w:rFonts w:ascii="Century Gothic" w:hAnsi="Century Gothic" w:cstheme="minorHAnsi"/>
                <w:sz w:val="18"/>
                <w:szCs w:val="18"/>
              </w:rPr>
              <w:t>Hz</w:t>
            </w:r>
            <w:proofErr w:type="spellEnd"/>
            <w:r w:rsidRPr="001409DE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DEFDAC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TAK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95D6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F6D7B" w:rsidRPr="001409DE" w14:paraId="4E03DC5F" w14:textId="77777777" w:rsidTr="001409DE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4B9C8" w14:textId="77777777" w:rsidR="006F6D7B" w:rsidRPr="001409DE" w:rsidRDefault="006F6D7B" w:rsidP="00F43D72">
            <w:pPr>
              <w:numPr>
                <w:ilvl w:val="0"/>
                <w:numId w:val="2"/>
              </w:num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81415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Awaryjne zasilanie z akumulatora wewnętrznego zapewniające pełną funkcjonalność łóżka.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74F15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TAK</w:t>
            </w:r>
          </w:p>
          <w:p w14:paraId="3451B039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3B25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F6D7B" w:rsidRPr="001409DE" w14:paraId="02E0958F" w14:textId="77777777" w:rsidTr="001409DE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1" w:type="dxa"/>
              <w:right w:w="61" w:type="dxa"/>
            </w:tcMar>
          </w:tcPr>
          <w:p w14:paraId="052A11DD" w14:textId="77777777" w:rsidR="006F6D7B" w:rsidRPr="001409DE" w:rsidRDefault="006F6D7B" w:rsidP="00F43D72">
            <w:pPr>
              <w:numPr>
                <w:ilvl w:val="3"/>
                <w:numId w:val="1"/>
              </w:numPr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b/>
                <w:sz w:val="18"/>
                <w:szCs w:val="18"/>
              </w:rPr>
              <w:t>II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1" w:type="dxa"/>
              <w:right w:w="61" w:type="dxa"/>
            </w:tcMar>
          </w:tcPr>
          <w:p w14:paraId="39FC0D99" w14:textId="77777777" w:rsidR="006F6D7B" w:rsidRPr="001409DE" w:rsidRDefault="006F6D7B" w:rsidP="00F43D72">
            <w:pPr>
              <w:numPr>
                <w:ilvl w:val="3"/>
                <w:numId w:val="1"/>
              </w:numPr>
              <w:tabs>
                <w:tab w:val="clear" w:pos="864"/>
                <w:tab w:val="num" w:pos="150"/>
              </w:tabs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b/>
                <w:sz w:val="18"/>
                <w:szCs w:val="18"/>
              </w:rPr>
              <w:t>WYMAGANE PARAMETRY MATERACA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1" w:type="dxa"/>
              <w:right w:w="61" w:type="dxa"/>
            </w:tcMar>
            <w:vAlign w:val="center"/>
          </w:tcPr>
          <w:p w14:paraId="15A276E8" w14:textId="77777777" w:rsidR="006F6D7B" w:rsidRPr="001409DE" w:rsidRDefault="006F6D7B" w:rsidP="00F43D72">
            <w:pPr>
              <w:numPr>
                <w:ilvl w:val="3"/>
                <w:numId w:val="1"/>
              </w:num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7155" w14:textId="77777777" w:rsidR="006F6D7B" w:rsidRPr="001409DE" w:rsidRDefault="006F6D7B" w:rsidP="00F43D72">
            <w:pPr>
              <w:numPr>
                <w:ilvl w:val="3"/>
                <w:numId w:val="1"/>
              </w:num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F6D7B" w:rsidRPr="001409DE" w14:paraId="37D6A75B" w14:textId="77777777" w:rsidTr="001409DE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653F4" w14:textId="77777777" w:rsidR="006F6D7B" w:rsidRPr="001409DE" w:rsidRDefault="006F6D7B" w:rsidP="00F43D72">
            <w:pPr>
              <w:numPr>
                <w:ilvl w:val="0"/>
                <w:numId w:val="2"/>
              </w:num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FC302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Materac powietrzny co najmniej 4 strefowy z możliwością integracji z łóżkiem  utrzymujący stałe niskie terapeutyczne ciśnienie automatycznie w zależności od wagi pacjenta, którą można wybrać w zakresie co najmniej od 45- 220 kg.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C90EF4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TAK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5759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F6D7B" w:rsidRPr="001409DE" w14:paraId="61616F75" w14:textId="77777777" w:rsidTr="001409DE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F2679" w14:textId="77777777" w:rsidR="006F6D7B" w:rsidRPr="001409DE" w:rsidRDefault="006F6D7B" w:rsidP="00F43D72">
            <w:pPr>
              <w:numPr>
                <w:ilvl w:val="0"/>
                <w:numId w:val="2"/>
              </w:num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3D6AF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Konstrukcja  dedykowanego materaca umożliwia przechylanie pacjenta na boki.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FD28A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TAK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BF3D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F6D7B" w:rsidRPr="001409DE" w14:paraId="676406BA" w14:textId="77777777" w:rsidTr="001409DE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DD5B6" w14:textId="77777777" w:rsidR="006F6D7B" w:rsidRPr="001409DE" w:rsidRDefault="006F6D7B" w:rsidP="00F43D72">
            <w:pPr>
              <w:numPr>
                <w:ilvl w:val="0"/>
                <w:numId w:val="2"/>
              </w:num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C8AC6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Możliwość programowania terapii ciągłej rotacji bocznej pacjenta w której cykl obrotu z pozycji centralnej bocznej lewej, bocznej prawej trwa od min. 2- 30 min.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6497E2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TAK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9DA7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F6D7B" w:rsidRPr="001409DE" w14:paraId="24E134E7" w14:textId="77777777" w:rsidTr="001409DE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2FF8A" w14:textId="77777777" w:rsidR="006F6D7B" w:rsidRPr="001409DE" w:rsidRDefault="006F6D7B" w:rsidP="00F43D72">
            <w:pPr>
              <w:numPr>
                <w:ilvl w:val="0"/>
                <w:numId w:val="2"/>
              </w:num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20F2D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Materac z możliwością wyboru trybu zmiennociśnieniowego oraz z możliwością wyboru trybu pulsacji 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3CF41B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TAK</w:t>
            </w:r>
          </w:p>
          <w:p w14:paraId="796DA9F0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5F62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F6D7B" w:rsidRPr="001409DE" w14:paraId="07884240" w14:textId="77777777" w:rsidTr="001409DE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756F6" w14:textId="77777777" w:rsidR="006F6D7B" w:rsidRPr="001409DE" w:rsidRDefault="006F6D7B" w:rsidP="00F43D72">
            <w:pPr>
              <w:numPr>
                <w:ilvl w:val="0"/>
                <w:numId w:val="2"/>
              </w:num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FFB6E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Długość minimum  200cm,+/- 2 cm możliwość przedłużenia do 215cm +/-2cm   szerokość  89cm. +/- 1 cm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D5957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TAK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4928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F6D7B" w:rsidRPr="001409DE" w14:paraId="627716E8" w14:textId="77777777" w:rsidTr="001409DE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24601" w14:textId="77777777" w:rsidR="006F6D7B" w:rsidRPr="001409DE" w:rsidRDefault="006F6D7B" w:rsidP="00F43D72">
            <w:pPr>
              <w:numPr>
                <w:ilvl w:val="0"/>
                <w:numId w:val="2"/>
              </w:num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4430C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Udźwig materaca  do minimum 220 kg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CDD0E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TAK</w:t>
            </w:r>
          </w:p>
          <w:p w14:paraId="082936B0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A4D4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F6D7B" w:rsidRPr="001409DE" w14:paraId="3D53F605" w14:textId="77777777" w:rsidTr="001409DE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69D79" w14:textId="77777777" w:rsidR="006F6D7B" w:rsidRPr="001409DE" w:rsidRDefault="006F6D7B" w:rsidP="00F43D72">
            <w:pPr>
              <w:numPr>
                <w:ilvl w:val="0"/>
                <w:numId w:val="2"/>
              </w:num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3E09B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Pompa materaca montowana do łóżka.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8C763F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TAK</w:t>
            </w:r>
          </w:p>
          <w:p w14:paraId="21A123DC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61A6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F6D7B" w:rsidRPr="001409DE" w14:paraId="6FBF02A9" w14:textId="77777777" w:rsidTr="001409DE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1FA0D" w14:textId="77777777" w:rsidR="006F6D7B" w:rsidRPr="001409DE" w:rsidRDefault="006F6D7B" w:rsidP="00F43D72">
            <w:pPr>
              <w:numPr>
                <w:ilvl w:val="0"/>
                <w:numId w:val="2"/>
              </w:num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2B591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 xml:space="preserve">Pompa łączona z materacem na </w:t>
            </w:r>
            <w:proofErr w:type="spellStart"/>
            <w:r w:rsidRPr="001409DE">
              <w:rPr>
                <w:rFonts w:ascii="Century Gothic" w:hAnsi="Century Gothic" w:cstheme="minorHAnsi"/>
                <w:sz w:val="18"/>
                <w:szCs w:val="18"/>
              </w:rPr>
              <w:t>szybkozłączki</w:t>
            </w:r>
            <w:proofErr w:type="spellEnd"/>
            <w:r w:rsidRPr="001409DE">
              <w:rPr>
                <w:rFonts w:ascii="Century Gothic" w:hAnsi="Century Gothic" w:cstheme="minorHAnsi"/>
                <w:sz w:val="18"/>
                <w:szCs w:val="18"/>
              </w:rPr>
              <w:t>. pozwalające na podłączenie materaca do platformy leża łóżka celem integracji funkcji materaca i łóżka.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EC4448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TAK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5860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F6D7B" w:rsidRPr="001409DE" w14:paraId="233A3154" w14:textId="77777777" w:rsidTr="001409DE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5F88C" w14:textId="77777777" w:rsidR="006F6D7B" w:rsidRPr="001409DE" w:rsidRDefault="006F6D7B" w:rsidP="00F43D72">
            <w:pPr>
              <w:numPr>
                <w:ilvl w:val="0"/>
                <w:numId w:val="2"/>
              </w:num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BCBE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Panel kontrolny pompy wyposażony w indykator opuszczonych barierek, indykator kąta nachylenia oparcia pleców powyżej 30°.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D1B378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TAK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D264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F6D7B" w:rsidRPr="001409DE" w14:paraId="357F2A64" w14:textId="77777777" w:rsidTr="001409DE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325AE" w14:textId="77777777" w:rsidR="006F6D7B" w:rsidRPr="001409DE" w:rsidRDefault="006F6D7B" w:rsidP="00F43D72">
            <w:pPr>
              <w:numPr>
                <w:ilvl w:val="0"/>
                <w:numId w:val="2"/>
              </w:num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94698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Pompa wyposażona w indywidualny przycisk utwardzenia całego materaca (natychmiastowe napompowanie).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2632DF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TAK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864D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F6D7B" w:rsidRPr="001409DE" w14:paraId="6379EBE1" w14:textId="77777777" w:rsidTr="001409DE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9FFD0" w14:textId="77777777" w:rsidR="006F6D7B" w:rsidRPr="001409DE" w:rsidRDefault="006F6D7B" w:rsidP="00F43D72">
            <w:pPr>
              <w:numPr>
                <w:ilvl w:val="0"/>
                <w:numId w:val="2"/>
              </w:num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7C553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Możliwość programowania terapii ciągłej rotacji bocznej pacjenta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9D72B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TAK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7A8B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F6D7B" w:rsidRPr="001409DE" w14:paraId="76900679" w14:textId="77777777" w:rsidTr="001409DE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AF838" w14:textId="77777777" w:rsidR="006F6D7B" w:rsidRPr="001409DE" w:rsidRDefault="006F6D7B" w:rsidP="00F43D72">
            <w:pPr>
              <w:numPr>
                <w:ilvl w:val="0"/>
                <w:numId w:val="2"/>
              </w:num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1623F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Przycisk obniżenia ciśnienia w sekcji siedzenia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52E5EC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TAK</w:t>
            </w:r>
          </w:p>
          <w:p w14:paraId="214B832D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1329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F6D7B" w:rsidRPr="001409DE" w14:paraId="52CEE641" w14:textId="77777777" w:rsidTr="001409DE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55675" w14:textId="77777777" w:rsidR="006F6D7B" w:rsidRPr="001409DE" w:rsidRDefault="006F6D7B" w:rsidP="00F43D72">
            <w:pPr>
              <w:numPr>
                <w:ilvl w:val="0"/>
                <w:numId w:val="2"/>
              </w:num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27BC6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Przycisk obniżenia ciśnienia w sekcji głowy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B360C0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TAK</w:t>
            </w:r>
          </w:p>
          <w:p w14:paraId="45938F79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FA1C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F6D7B" w:rsidRPr="001409DE" w14:paraId="36E4717E" w14:textId="77777777" w:rsidTr="001409DE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41C89" w14:textId="77777777" w:rsidR="006F6D7B" w:rsidRPr="001409DE" w:rsidRDefault="006F6D7B" w:rsidP="00F43D72">
            <w:pPr>
              <w:numPr>
                <w:ilvl w:val="0"/>
                <w:numId w:val="2"/>
              </w:num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79434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Funkcje bezpieczeństwa uniemożliwiające obrót pacjenta w przypadku obniżonej barierki bocznej/oparcia pleców uniesionego powyżej 30°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ED5FF7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TAK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4EBC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F6D7B" w:rsidRPr="001409DE" w14:paraId="5B9E4586" w14:textId="77777777" w:rsidTr="001409DE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2B787" w14:textId="77777777" w:rsidR="006F6D7B" w:rsidRPr="001409DE" w:rsidRDefault="006F6D7B" w:rsidP="00F43D72">
            <w:pPr>
              <w:numPr>
                <w:ilvl w:val="0"/>
                <w:numId w:val="2"/>
              </w:num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79E32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Wskaźniki indywidulanych ustawień w 4 strefach materaca z możliwością ich regulacji.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6CAA3A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TAK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202E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F6D7B" w:rsidRPr="001409DE" w14:paraId="314B206D" w14:textId="77777777" w:rsidTr="001409DE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E0416" w14:textId="77777777" w:rsidR="006F6D7B" w:rsidRPr="001409DE" w:rsidRDefault="006F6D7B" w:rsidP="00F43D72">
            <w:pPr>
              <w:numPr>
                <w:ilvl w:val="0"/>
                <w:numId w:val="2"/>
              </w:num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FBB1A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Blokada panelu sterowania pompy materaca.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C998A2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TAK</w:t>
            </w:r>
          </w:p>
          <w:p w14:paraId="4EF13D91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BECB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F6D7B" w:rsidRPr="001409DE" w14:paraId="5B708CC3" w14:textId="77777777" w:rsidTr="001409DE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7D5A8" w14:textId="77777777" w:rsidR="006F6D7B" w:rsidRPr="001409DE" w:rsidRDefault="006F6D7B" w:rsidP="00F43D72">
            <w:pPr>
              <w:numPr>
                <w:ilvl w:val="0"/>
                <w:numId w:val="2"/>
              </w:num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C62A0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Funkcja natychmiastowego przygotowania do CPR w pompie lub materacu lub łóżku.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070BD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1409DE">
              <w:rPr>
                <w:rFonts w:ascii="Century Gothic" w:hAnsi="Century Gothic" w:cstheme="minorHAnsi"/>
                <w:sz w:val="18"/>
                <w:szCs w:val="18"/>
              </w:rPr>
              <w:t>TAK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C99F" w14:textId="77777777" w:rsidR="006F6D7B" w:rsidRPr="001409DE" w:rsidRDefault="006F6D7B" w:rsidP="00F43D72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40C72F41" w14:textId="77777777" w:rsidR="001409DE" w:rsidRDefault="001409DE" w:rsidP="001409DE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5F43549D" w14:textId="77777777" w:rsidR="001409DE" w:rsidRPr="00EF01D2" w:rsidRDefault="001409DE" w:rsidP="001409DE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EF01D2">
        <w:rPr>
          <w:rFonts w:ascii="Century Gothic" w:hAnsi="Century Gothic" w:cs="Arial"/>
          <w:b/>
          <w:bCs/>
          <w:sz w:val="20"/>
          <w:szCs w:val="20"/>
        </w:rPr>
        <w:t>B. FORMULARZ CENOWY</w:t>
      </w:r>
    </w:p>
    <w:tbl>
      <w:tblPr>
        <w:tblW w:w="1460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1560"/>
        <w:gridCol w:w="1559"/>
        <w:gridCol w:w="992"/>
        <w:gridCol w:w="1418"/>
        <w:gridCol w:w="992"/>
        <w:gridCol w:w="1559"/>
        <w:gridCol w:w="1559"/>
        <w:gridCol w:w="1559"/>
      </w:tblGrid>
      <w:tr w:rsidR="001409DE" w:rsidRPr="00EF01D2" w14:paraId="76A46C40" w14:textId="77777777" w:rsidTr="001409DE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1F609" w14:textId="77777777" w:rsidR="001409DE" w:rsidRPr="00EF01D2" w:rsidRDefault="001409DE" w:rsidP="00337FA8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8796F" w14:textId="77777777" w:rsidR="001409DE" w:rsidRPr="00EF01D2" w:rsidRDefault="001409DE" w:rsidP="00337FA8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759B5" w14:textId="77777777" w:rsidR="001409DE" w:rsidRPr="00EF01D2" w:rsidRDefault="001409DE" w:rsidP="00337FA8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 w:cs="Arial"/>
                <w:b/>
                <w:bCs/>
                <w:sz w:val="20"/>
                <w:szCs w:val="20"/>
              </w:rPr>
              <w:t>Opis oferowanego wyposażenia (typ, model/ symbol/  nr katalogowy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97268" w14:textId="77777777" w:rsidR="001409DE" w:rsidRPr="00EF01D2" w:rsidRDefault="001409DE" w:rsidP="00337FA8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20E6F126" w14:textId="77777777" w:rsidR="001409DE" w:rsidRPr="00EF01D2" w:rsidRDefault="001409DE" w:rsidP="00337FA8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56BE11E6" w14:textId="77777777" w:rsidR="001409DE" w:rsidRPr="00EF01D2" w:rsidRDefault="001409DE" w:rsidP="00337FA8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54C18F40" w14:textId="77777777" w:rsidR="001409DE" w:rsidRPr="00EF01D2" w:rsidRDefault="001409DE" w:rsidP="00337FA8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  <w:t>Stawka VAT  (%)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20A17D44" w14:textId="77777777" w:rsidR="001409DE" w:rsidRPr="00EF01D2" w:rsidRDefault="001409DE" w:rsidP="00337FA8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6E4F6C92" w14:textId="77777777" w:rsidR="001409DE" w:rsidRPr="00EF01D2" w:rsidRDefault="001409DE" w:rsidP="00337FA8">
            <w:pPr>
              <w:jc w:val="right"/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78051931" w14:textId="77777777" w:rsidR="001409DE" w:rsidRPr="00EF01D2" w:rsidRDefault="001409DE" w:rsidP="00337FA8">
            <w:pPr>
              <w:jc w:val="right"/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1409DE" w:rsidRPr="00EF01D2" w14:paraId="6B699CB2" w14:textId="77777777" w:rsidTr="001409DE">
        <w:trPr>
          <w:trHeight w:val="468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1CD9D268" w14:textId="77777777" w:rsidR="001409DE" w:rsidRPr="00EF01D2" w:rsidRDefault="001409DE" w:rsidP="00337FA8">
            <w:pPr>
              <w:jc w:val="right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</w:p>
        </w:tc>
      </w:tr>
      <w:tr w:rsidR="001409DE" w:rsidRPr="00EF01D2" w14:paraId="072282BB" w14:textId="77777777" w:rsidTr="001409DE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D4C5A" w14:textId="77777777" w:rsidR="001409DE" w:rsidRPr="00EF01D2" w:rsidRDefault="001409DE" w:rsidP="00337FA8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</w:p>
          <w:p w14:paraId="0C5703EC" w14:textId="77777777" w:rsidR="001409DE" w:rsidRPr="00EF01D2" w:rsidRDefault="001409DE" w:rsidP="00337FA8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E2571" w14:textId="77777777" w:rsidR="001409DE" w:rsidRPr="00EF01D2" w:rsidRDefault="001409DE" w:rsidP="00337FA8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</w:p>
          <w:p w14:paraId="482F1613" w14:textId="1CE054C4" w:rsidR="001409DE" w:rsidRPr="00EF01D2" w:rsidRDefault="001409DE" w:rsidP="00337FA8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1409DE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Łóżko pacjenta Intensywnej terapii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EAF51" w14:textId="77777777" w:rsidR="001409DE" w:rsidRPr="00EF01D2" w:rsidRDefault="001409DE" w:rsidP="00337FA8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8A89E" w14:textId="77777777" w:rsidR="001409DE" w:rsidRPr="00EF01D2" w:rsidRDefault="001409DE" w:rsidP="00337FA8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4798858" w14:textId="77777777" w:rsidR="001409DE" w:rsidRPr="00EF01D2" w:rsidRDefault="001409DE" w:rsidP="00337FA8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</w:p>
          <w:p w14:paraId="257074BB" w14:textId="32941118" w:rsidR="001409DE" w:rsidRPr="00EF01D2" w:rsidRDefault="001409DE" w:rsidP="001409DE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  <w:t xml:space="preserve">1 </w:t>
            </w: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63AFED3" w14:textId="77777777" w:rsidR="001409DE" w:rsidRPr="00EF01D2" w:rsidRDefault="001409DE" w:rsidP="00337FA8">
            <w:pPr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04EDD24" w14:textId="77777777" w:rsidR="001409DE" w:rsidRPr="00EF01D2" w:rsidRDefault="001409DE" w:rsidP="00337FA8">
            <w:pPr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C86648C" w14:textId="77777777" w:rsidR="001409DE" w:rsidRPr="00EF01D2" w:rsidRDefault="001409DE" w:rsidP="00337FA8">
            <w:pPr>
              <w:jc w:val="right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ACC5115" w14:textId="77777777" w:rsidR="001409DE" w:rsidRPr="00EF01D2" w:rsidRDefault="001409DE" w:rsidP="00337FA8">
            <w:pPr>
              <w:jc w:val="right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B4F9562" w14:textId="77777777" w:rsidR="001409DE" w:rsidRPr="00EF01D2" w:rsidRDefault="001409DE" w:rsidP="00337FA8">
            <w:pPr>
              <w:jc w:val="right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</w:p>
        </w:tc>
      </w:tr>
      <w:tr w:rsidR="001409DE" w:rsidRPr="00EF01D2" w14:paraId="1969928C" w14:textId="77777777" w:rsidTr="001409DE">
        <w:trPr>
          <w:trHeight w:val="317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51FE0744" w14:textId="77777777" w:rsidR="001409DE" w:rsidRPr="00EF01D2" w:rsidRDefault="001409DE" w:rsidP="00337FA8">
            <w:pPr>
              <w:jc w:val="right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</w:p>
        </w:tc>
      </w:tr>
      <w:tr w:rsidR="001409DE" w:rsidRPr="00EF01D2" w14:paraId="76507735" w14:textId="77777777" w:rsidTr="001409DE">
        <w:trPr>
          <w:trHeight w:val="765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0227CC58" w14:textId="77777777" w:rsidR="001409DE" w:rsidRPr="00EF01D2" w:rsidRDefault="001409DE" w:rsidP="00337FA8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</w:p>
          <w:p w14:paraId="4BD70A62" w14:textId="77777777" w:rsidR="001409DE" w:rsidRPr="00EF01D2" w:rsidRDefault="001409DE" w:rsidP="00337FA8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EF01D2"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3B63736" w14:textId="77777777" w:rsidR="001409DE" w:rsidRPr="00EF01D2" w:rsidRDefault="001409DE" w:rsidP="00337FA8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070C26C" w14:textId="77777777" w:rsidR="001409DE" w:rsidRPr="00EF01D2" w:rsidRDefault="001409DE" w:rsidP="00337FA8">
            <w:pPr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0DF7EBB" w14:textId="77777777" w:rsidR="001409DE" w:rsidRPr="00EF01D2" w:rsidRDefault="001409DE" w:rsidP="00337FA8">
            <w:pPr>
              <w:jc w:val="right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90D8913" w14:textId="77777777" w:rsidR="001409DE" w:rsidRPr="00EF01D2" w:rsidRDefault="001409DE" w:rsidP="00337FA8">
            <w:pPr>
              <w:jc w:val="right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7508022" w14:textId="77777777" w:rsidR="001409DE" w:rsidRPr="00EF01D2" w:rsidRDefault="001409DE" w:rsidP="00337FA8">
            <w:pPr>
              <w:jc w:val="right"/>
              <w:rPr>
                <w:rFonts w:ascii="Century Gothic" w:hAnsi="Century Gothic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7FA2AD0" w14:textId="77777777" w:rsidR="001409DE" w:rsidRPr="00EF01D2" w:rsidRDefault="001409DE" w:rsidP="001409DE">
      <w:pPr>
        <w:spacing w:line="360" w:lineRule="auto"/>
        <w:ind w:left="720"/>
        <w:rPr>
          <w:rFonts w:ascii="Century Gothic" w:hAnsi="Century Gothic" w:cs="Arial"/>
          <w:b/>
          <w:bCs/>
          <w:sz w:val="20"/>
          <w:szCs w:val="20"/>
        </w:rPr>
      </w:pPr>
      <w:r w:rsidRPr="00EF01D2">
        <w:rPr>
          <w:rFonts w:ascii="Century Gothic" w:hAnsi="Century Gothic" w:cs="Arial"/>
          <w:b/>
          <w:bCs/>
          <w:sz w:val="20"/>
          <w:szCs w:val="20"/>
        </w:rPr>
        <w:t xml:space="preserve"> </w:t>
      </w:r>
    </w:p>
    <w:p w14:paraId="23491919" w14:textId="77777777" w:rsidR="001409DE" w:rsidRPr="00EF01D2" w:rsidRDefault="001409DE" w:rsidP="001409DE">
      <w:pPr>
        <w:jc w:val="both"/>
        <w:rPr>
          <w:rFonts w:ascii="Century Gothic" w:hAnsi="Century Gothic" w:cs="Arial"/>
          <w:sz w:val="20"/>
          <w:szCs w:val="20"/>
        </w:rPr>
      </w:pPr>
      <w:r w:rsidRPr="00EF01D2">
        <w:rPr>
          <w:rFonts w:ascii="Century Gothic" w:hAnsi="Century Gothic" w:cs="Arial"/>
          <w:sz w:val="20"/>
          <w:szCs w:val="20"/>
        </w:rPr>
        <w:t>Wartość netto pakietu:    …………………            Słownie:  ................................................................................</w:t>
      </w:r>
    </w:p>
    <w:p w14:paraId="46549C03" w14:textId="77777777" w:rsidR="001409DE" w:rsidRDefault="001409DE" w:rsidP="001409DE">
      <w:pPr>
        <w:jc w:val="both"/>
        <w:rPr>
          <w:rFonts w:ascii="Century Gothic" w:hAnsi="Century Gothic" w:cs="Arial"/>
          <w:sz w:val="20"/>
          <w:szCs w:val="20"/>
        </w:rPr>
      </w:pPr>
      <w:r w:rsidRPr="00EF01D2">
        <w:rPr>
          <w:rFonts w:ascii="Century Gothic" w:hAnsi="Century Gothic" w:cs="Arial"/>
          <w:sz w:val="20"/>
          <w:szCs w:val="20"/>
        </w:rPr>
        <w:t>Wartość brutto pakietu:   …………………            Słownie:  ................................................................................</w:t>
      </w:r>
    </w:p>
    <w:p w14:paraId="36F20751" w14:textId="77777777" w:rsidR="001409DE" w:rsidRPr="00EF01D2" w:rsidRDefault="001409DE" w:rsidP="001409DE">
      <w:pPr>
        <w:jc w:val="both"/>
        <w:rPr>
          <w:rFonts w:ascii="Century Gothic" w:hAnsi="Century Gothic" w:cs="Arial"/>
          <w:sz w:val="20"/>
          <w:szCs w:val="20"/>
        </w:rPr>
      </w:pPr>
    </w:p>
    <w:p w14:paraId="7E0F7B4C" w14:textId="77777777" w:rsidR="001409DE" w:rsidRPr="00EF01D2" w:rsidRDefault="001409DE" w:rsidP="001409DE">
      <w:pPr>
        <w:jc w:val="right"/>
        <w:rPr>
          <w:rFonts w:ascii="Century Gothic" w:hAnsi="Century Gothic" w:cs="Arial"/>
          <w:sz w:val="20"/>
          <w:szCs w:val="20"/>
        </w:rPr>
      </w:pPr>
      <w:r w:rsidRPr="00EF01D2">
        <w:rPr>
          <w:rFonts w:ascii="Century Gothic" w:hAnsi="Century Gothic" w:cs="Arial"/>
          <w:sz w:val="20"/>
          <w:szCs w:val="20"/>
        </w:rPr>
        <w:t>............................................................................................</w:t>
      </w:r>
    </w:p>
    <w:p w14:paraId="07D4F0EE" w14:textId="75609165" w:rsidR="00CE01C8" w:rsidRPr="001409DE" w:rsidRDefault="001409DE" w:rsidP="001409DE">
      <w:pPr>
        <w:jc w:val="right"/>
        <w:rPr>
          <w:rFonts w:ascii="Century Gothic" w:hAnsi="Century Gothic" w:cstheme="minorHAnsi"/>
          <w:sz w:val="18"/>
          <w:szCs w:val="18"/>
        </w:rPr>
      </w:pPr>
      <w:r w:rsidRPr="00EF01D2">
        <w:rPr>
          <w:rFonts w:ascii="Century Gothic" w:hAnsi="Century Gothic" w:cs="Arial"/>
          <w:sz w:val="20"/>
          <w:szCs w:val="20"/>
        </w:rPr>
        <w:t>/podpis i pieczątka upoważnionego przedstawiciela/</w:t>
      </w:r>
      <w:bookmarkStart w:id="0" w:name="_GoBack"/>
      <w:bookmarkEnd w:id="0"/>
    </w:p>
    <w:sectPr w:rsidR="00CE01C8" w:rsidRPr="001409DE" w:rsidSect="00D81360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B8E96" w14:textId="77777777" w:rsidR="005612CD" w:rsidRDefault="005612CD" w:rsidP="001409DE">
      <w:r>
        <w:separator/>
      </w:r>
    </w:p>
  </w:endnote>
  <w:endnote w:type="continuationSeparator" w:id="0">
    <w:p w14:paraId="56715AF5" w14:textId="77777777" w:rsidR="005612CD" w:rsidRDefault="005612CD" w:rsidP="0014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5695561"/>
      <w:docPartObj>
        <w:docPartGallery w:val="Page Numbers (Bottom of Page)"/>
        <w:docPartUnique/>
      </w:docPartObj>
    </w:sdtPr>
    <w:sdtContent>
      <w:p w14:paraId="52B3247A" w14:textId="244CEAAB" w:rsidR="001409DE" w:rsidRDefault="001409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93851A4" w14:textId="77777777" w:rsidR="001409DE" w:rsidRDefault="001409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06848" w14:textId="77777777" w:rsidR="005612CD" w:rsidRDefault="005612CD" w:rsidP="001409DE">
      <w:r>
        <w:separator/>
      </w:r>
    </w:p>
  </w:footnote>
  <w:footnote w:type="continuationSeparator" w:id="0">
    <w:p w14:paraId="7F85B8F4" w14:textId="77777777" w:rsidR="005612CD" w:rsidRDefault="005612CD" w:rsidP="0014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8536028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7B"/>
    <w:rsid w:val="001409DE"/>
    <w:rsid w:val="005078C6"/>
    <w:rsid w:val="005612CD"/>
    <w:rsid w:val="006F6D7B"/>
    <w:rsid w:val="00AD0617"/>
    <w:rsid w:val="00CC4123"/>
    <w:rsid w:val="00CE01C8"/>
    <w:rsid w:val="00D81360"/>
    <w:rsid w:val="00E23081"/>
    <w:rsid w:val="00E7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5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D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9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9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409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09D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D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9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9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409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09D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9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Gałkin</dc:creator>
  <cp:lastModifiedBy>rrurarz</cp:lastModifiedBy>
  <cp:revision>5</cp:revision>
  <cp:lastPrinted>2018-10-18T12:21:00Z</cp:lastPrinted>
  <dcterms:created xsi:type="dcterms:W3CDTF">2018-10-26T12:05:00Z</dcterms:created>
  <dcterms:modified xsi:type="dcterms:W3CDTF">2018-10-29T08:00:00Z</dcterms:modified>
</cp:coreProperties>
</file>