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37069" w14:textId="6F3560D6" w:rsidR="00DE4A04" w:rsidRPr="00DE4A04" w:rsidRDefault="00DE4A04" w:rsidP="00DE4A04">
      <w:pPr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DE4A04">
        <w:rPr>
          <w:rFonts w:ascii="Century Gothic" w:hAnsi="Century Gothic" w:cs="Arial"/>
          <w:b/>
          <w:bCs/>
          <w:sz w:val="18"/>
          <w:szCs w:val="18"/>
        </w:rPr>
        <w:t>Załącznik nr 1.</w:t>
      </w:r>
      <w:r w:rsidRPr="00DE4A04">
        <w:rPr>
          <w:rFonts w:ascii="Century Gothic" w:hAnsi="Century Gothic" w:cs="Arial"/>
          <w:b/>
          <w:bCs/>
          <w:sz w:val="18"/>
          <w:szCs w:val="18"/>
        </w:rPr>
        <w:t>4</w:t>
      </w:r>
      <w:r w:rsidRPr="00DE4A04">
        <w:rPr>
          <w:rFonts w:ascii="Century Gothic" w:hAnsi="Century Gothic" w:cs="Arial"/>
          <w:b/>
          <w:bCs/>
          <w:sz w:val="18"/>
          <w:szCs w:val="18"/>
        </w:rPr>
        <w:t xml:space="preserve"> do  SIWZ– Formularz Szczegółowy Oferty</w:t>
      </w:r>
    </w:p>
    <w:p w14:paraId="3D8C2850" w14:textId="77777777" w:rsidR="00DE4A04" w:rsidRPr="00DE4A04" w:rsidRDefault="00DE4A04" w:rsidP="00DE4A04">
      <w:pPr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DE4A04">
        <w:rPr>
          <w:rFonts w:ascii="Century Gothic" w:hAnsi="Century Gothic" w:cs="Arial"/>
          <w:b/>
          <w:bCs/>
          <w:sz w:val="18"/>
          <w:szCs w:val="18"/>
        </w:rPr>
        <w:t>Oznaczenie postępowania: DA.ZP.242.79.2018</w:t>
      </w:r>
    </w:p>
    <w:p w14:paraId="44F3596F" w14:textId="77777777" w:rsidR="00DE4A04" w:rsidRPr="00DE4A04" w:rsidRDefault="00DE4A04" w:rsidP="00DE4A04">
      <w:pPr>
        <w:spacing w:line="48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46BABF08" w14:textId="03C4C3E7" w:rsidR="00DE4A04" w:rsidRPr="00DE4A04" w:rsidRDefault="00DE4A04" w:rsidP="00DE4A04">
      <w:pPr>
        <w:spacing w:line="360" w:lineRule="auto"/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DE4A04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Pakiet nr </w:t>
      </w:r>
      <w:r w:rsidRPr="00DE4A04">
        <w:rPr>
          <w:rFonts w:ascii="Century Gothic" w:hAnsi="Century Gothic" w:cs="Arial"/>
          <w:b/>
          <w:bCs/>
          <w:sz w:val="18"/>
          <w:szCs w:val="18"/>
          <w:u w:val="single"/>
        </w:rPr>
        <w:t>4</w:t>
      </w:r>
      <w:r w:rsidRPr="00DE4A04">
        <w:rPr>
          <w:rFonts w:ascii="Century Gothic" w:hAnsi="Century Gothic" w:cs="Arial"/>
          <w:b/>
          <w:bCs/>
          <w:sz w:val="18"/>
          <w:szCs w:val="18"/>
          <w:u w:val="single"/>
        </w:rPr>
        <w:t>:</w:t>
      </w:r>
    </w:p>
    <w:p w14:paraId="053F693B" w14:textId="77777777" w:rsidR="00DE4A04" w:rsidRPr="00DE4A04" w:rsidRDefault="00DE4A04" w:rsidP="00DE4A04">
      <w:pPr>
        <w:rPr>
          <w:rFonts w:ascii="Century Gothic" w:hAnsi="Century Gothic"/>
          <w:sz w:val="18"/>
          <w:szCs w:val="18"/>
        </w:rPr>
      </w:pPr>
    </w:p>
    <w:p w14:paraId="1E98ECFB" w14:textId="2B0CB0AE" w:rsidR="00136362" w:rsidRPr="00DE4A04" w:rsidRDefault="00DE4A04" w:rsidP="00DE4A04">
      <w:pPr>
        <w:jc w:val="center"/>
        <w:rPr>
          <w:rFonts w:ascii="Century Gothic" w:hAnsi="Century Gothic"/>
          <w:b/>
          <w:sz w:val="18"/>
          <w:szCs w:val="18"/>
        </w:rPr>
      </w:pPr>
      <w:r w:rsidRPr="00DE4A04">
        <w:rPr>
          <w:rFonts w:ascii="Century Gothic" w:hAnsi="Century Gothic"/>
          <w:b/>
          <w:sz w:val="18"/>
          <w:szCs w:val="18"/>
        </w:rPr>
        <w:t xml:space="preserve">A. Opis Przedmiotu zamówienia:       </w:t>
      </w:r>
      <w:r w:rsidR="00136362" w:rsidRPr="00DE4A04">
        <w:rPr>
          <w:rFonts w:ascii="Century Gothic" w:hAnsi="Century Gothic" w:cs="Tahoma"/>
          <w:b/>
          <w:sz w:val="18"/>
          <w:szCs w:val="18"/>
        </w:rPr>
        <w:t xml:space="preserve">System monitorowania pacjentów </w:t>
      </w:r>
    </w:p>
    <w:p w14:paraId="1E98ECFC" w14:textId="77777777" w:rsidR="00136362" w:rsidRPr="00DE4A04" w:rsidRDefault="00136362" w:rsidP="00136362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DE4A04">
        <w:rPr>
          <w:rFonts w:ascii="Century Gothic" w:hAnsi="Century Gothic" w:cs="Tahoma"/>
          <w:b/>
          <w:sz w:val="18"/>
          <w:szCs w:val="18"/>
        </w:rPr>
        <w:t xml:space="preserve"> </w:t>
      </w:r>
    </w:p>
    <w:p w14:paraId="18F4741C" w14:textId="77777777" w:rsidR="002B04D9" w:rsidRPr="00DE4A04" w:rsidRDefault="00136362" w:rsidP="00136362">
      <w:pPr>
        <w:rPr>
          <w:rFonts w:ascii="Century Gothic" w:hAnsi="Century Gothic" w:cs="Tahoma"/>
          <w:sz w:val="18"/>
          <w:szCs w:val="18"/>
        </w:rPr>
      </w:pPr>
      <w:r w:rsidRPr="00DE4A04">
        <w:rPr>
          <w:rFonts w:ascii="Century Gothic" w:hAnsi="Century Gothic" w:cs="Tahoma"/>
          <w:sz w:val="18"/>
          <w:szCs w:val="18"/>
        </w:rPr>
        <w:t xml:space="preserve">Przedmiotem zamówienia </w:t>
      </w:r>
      <w:r w:rsidR="00BB6E28" w:rsidRPr="00DE4A04">
        <w:rPr>
          <w:rFonts w:ascii="Century Gothic" w:hAnsi="Century Gothic" w:cs="Tahoma"/>
          <w:sz w:val="18"/>
          <w:szCs w:val="18"/>
        </w:rPr>
        <w:t>jest system monitorowania pacjent</w:t>
      </w:r>
      <w:r w:rsidR="002B04D9" w:rsidRPr="00DE4A04">
        <w:rPr>
          <w:rFonts w:ascii="Century Gothic" w:hAnsi="Century Gothic" w:cs="Tahoma"/>
          <w:sz w:val="18"/>
          <w:szCs w:val="18"/>
        </w:rPr>
        <w:t xml:space="preserve"> składający się z:</w:t>
      </w:r>
    </w:p>
    <w:p w14:paraId="1E98ECFD" w14:textId="75171A47" w:rsidR="00136362" w:rsidRPr="00DE4A04" w:rsidRDefault="00136362" w:rsidP="00136362">
      <w:pPr>
        <w:rPr>
          <w:rFonts w:ascii="Century Gothic" w:hAnsi="Century Gothic" w:cs="Tahoma"/>
          <w:sz w:val="18"/>
          <w:szCs w:val="18"/>
        </w:rPr>
      </w:pPr>
      <w:r w:rsidRPr="00DE4A04">
        <w:rPr>
          <w:rFonts w:ascii="Century Gothic" w:hAnsi="Century Gothic" w:cs="Tahoma"/>
          <w:sz w:val="18"/>
          <w:szCs w:val="18"/>
        </w:rPr>
        <w:t>kardiomonitory modułowe</w:t>
      </w:r>
      <w:r w:rsidR="00501094" w:rsidRPr="00DE4A04">
        <w:rPr>
          <w:rFonts w:ascii="Century Gothic" w:hAnsi="Century Gothic" w:cs="Tahoma"/>
          <w:sz w:val="18"/>
          <w:szCs w:val="18"/>
        </w:rPr>
        <w:t xml:space="preserve"> intensywnej terapii</w:t>
      </w:r>
      <w:r w:rsidRPr="00DE4A04">
        <w:rPr>
          <w:rFonts w:ascii="Century Gothic" w:hAnsi="Century Gothic" w:cs="Tahoma"/>
          <w:sz w:val="18"/>
          <w:szCs w:val="18"/>
        </w:rPr>
        <w:t xml:space="preserve"> z wyposażeniem 3 szt., </w:t>
      </w:r>
    </w:p>
    <w:p w14:paraId="65979EE7" w14:textId="767B1AF2" w:rsidR="00C3744C" w:rsidRPr="00DE4A04" w:rsidRDefault="00C3744C" w:rsidP="00136362">
      <w:pPr>
        <w:rPr>
          <w:rFonts w:ascii="Century Gothic" w:hAnsi="Century Gothic" w:cs="Tahoma"/>
          <w:sz w:val="18"/>
          <w:szCs w:val="18"/>
        </w:rPr>
      </w:pPr>
      <w:r w:rsidRPr="00DE4A04">
        <w:rPr>
          <w:rFonts w:ascii="Century Gothic" w:hAnsi="Century Gothic" w:cs="Tahoma"/>
          <w:sz w:val="18"/>
          <w:szCs w:val="18"/>
        </w:rPr>
        <w:t xml:space="preserve">oraz kardiomonitor transportowy z wyposażeniem- 1 </w:t>
      </w:r>
      <w:proofErr w:type="spellStart"/>
      <w:r w:rsidRPr="00DE4A04">
        <w:rPr>
          <w:rFonts w:ascii="Century Gothic" w:hAnsi="Century Gothic" w:cs="Tahoma"/>
          <w:sz w:val="18"/>
          <w:szCs w:val="18"/>
        </w:rPr>
        <w:t>szt</w:t>
      </w:r>
      <w:proofErr w:type="spellEnd"/>
    </w:p>
    <w:p w14:paraId="6AC81B65" w14:textId="77777777" w:rsidR="00DE4A04" w:rsidRDefault="00DE4A04" w:rsidP="00136362">
      <w:pPr>
        <w:rPr>
          <w:rFonts w:ascii="Century Gothic" w:hAnsi="Century Gothic" w:cs="Tahoma"/>
          <w:sz w:val="18"/>
          <w:szCs w:val="18"/>
        </w:rPr>
      </w:pPr>
    </w:p>
    <w:p w14:paraId="1E98ED01" w14:textId="365E7F69" w:rsidR="00136362" w:rsidRPr="00DE4A04" w:rsidRDefault="00136362" w:rsidP="00136362">
      <w:pPr>
        <w:rPr>
          <w:rFonts w:ascii="Century Gothic" w:hAnsi="Century Gothic" w:cs="Tahoma"/>
          <w:sz w:val="18"/>
          <w:szCs w:val="18"/>
        </w:rPr>
      </w:pPr>
      <w:r w:rsidRPr="00DE4A04">
        <w:rPr>
          <w:rFonts w:ascii="Century Gothic" w:hAnsi="Century Gothic" w:cs="Tahoma"/>
          <w:sz w:val="18"/>
          <w:szCs w:val="18"/>
        </w:rPr>
        <w:t>Przedmioty fabrycznie nowe.</w:t>
      </w:r>
      <w:r w:rsidR="00501094" w:rsidRPr="00DE4A04">
        <w:rPr>
          <w:rFonts w:ascii="Century Gothic" w:hAnsi="Century Gothic" w:cs="Tahoma"/>
          <w:sz w:val="18"/>
          <w:szCs w:val="18"/>
        </w:rPr>
        <w:t xml:space="preserve"> </w:t>
      </w:r>
      <w:r w:rsidRPr="00DE4A04">
        <w:rPr>
          <w:rFonts w:ascii="Century Gothic" w:hAnsi="Century Gothic" w:cs="Tahoma"/>
          <w:sz w:val="18"/>
          <w:szCs w:val="18"/>
        </w:rPr>
        <w:t xml:space="preserve">Rok produkcji nie starszy niż  </w:t>
      </w:r>
      <w:r w:rsidR="00501094" w:rsidRPr="00DE4A04">
        <w:rPr>
          <w:rFonts w:ascii="Century Gothic" w:hAnsi="Century Gothic" w:cs="Tahoma"/>
          <w:sz w:val="18"/>
          <w:szCs w:val="18"/>
        </w:rPr>
        <w:t>2018</w:t>
      </w:r>
    </w:p>
    <w:p w14:paraId="1E98ED02" w14:textId="77777777" w:rsidR="00136362" w:rsidRPr="00DE4A04" w:rsidRDefault="00136362" w:rsidP="00136362">
      <w:pPr>
        <w:rPr>
          <w:rFonts w:ascii="Century Gothic" w:hAnsi="Century Gothic" w:cs="Tahoma"/>
          <w:sz w:val="18"/>
          <w:szCs w:val="18"/>
        </w:rPr>
      </w:pPr>
    </w:p>
    <w:p w14:paraId="1E98ED05" w14:textId="1A7D656C" w:rsidR="00136362" w:rsidRPr="00DE4A04" w:rsidRDefault="00136362" w:rsidP="00DE4A04">
      <w:pPr>
        <w:jc w:val="center"/>
        <w:rPr>
          <w:rFonts w:ascii="Century Gothic" w:hAnsi="Century Gothic" w:cs="Tahoma"/>
          <w:b/>
          <w:sz w:val="18"/>
          <w:szCs w:val="18"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562"/>
        <w:gridCol w:w="5642"/>
        <w:gridCol w:w="2126"/>
        <w:gridCol w:w="5812"/>
      </w:tblGrid>
      <w:tr w:rsidR="00136362" w:rsidRPr="00DE4A04" w14:paraId="1E98ED0B" w14:textId="77777777" w:rsidTr="00DE4A04">
        <w:tc>
          <w:tcPr>
            <w:tcW w:w="562" w:type="dxa"/>
            <w:vAlign w:val="center"/>
            <w:hideMark/>
          </w:tcPr>
          <w:p w14:paraId="1E98ED06" w14:textId="77777777" w:rsidR="00136362" w:rsidRPr="00DE4A04" w:rsidRDefault="00136362" w:rsidP="00DE4A04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proofErr w:type="spellStart"/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642" w:type="dxa"/>
            <w:vAlign w:val="center"/>
            <w:hideMark/>
          </w:tcPr>
          <w:p w14:paraId="1E98ED07" w14:textId="77777777" w:rsidR="00136362" w:rsidRPr="00DE4A04" w:rsidRDefault="00136362" w:rsidP="00DE4A04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OPIS /PARAMETRY WYMAGANE</w:t>
            </w:r>
          </w:p>
        </w:tc>
        <w:tc>
          <w:tcPr>
            <w:tcW w:w="2126" w:type="dxa"/>
            <w:vAlign w:val="center"/>
            <w:hideMark/>
          </w:tcPr>
          <w:p w14:paraId="1E98ED08" w14:textId="77777777" w:rsidR="00136362" w:rsidRPr="00DE4A04" w:rsidRDefault="00136362" w:rsidP="00DE4A04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Wartość wymagana</w:t>
            </w:r>
          </w:p>
        </w:tc>
        <w:tc>
          <w:tcPr>
            <w:tcW w:w="5812" w:type="dxa"/>
            <w:vAlign w:val="center"/>
            <w:hideMark/>
          </w:tcPr>
          <w:p w14:paraId="1E98ED09" w14:textId="77777777" w:rsidR="00136362" w:rsidRPr="00DE4A04" w:rsidRDefault="00136362" w:rsidP="00DE4A04">
            <w:pPr>
              <w:widowControl w:val="0"/>
              <w:suppressAutoHyphens/>
              <w:snapToGri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Parametr oferowany</w:t>
            </w:r>
          </w:p>
          <w:p w14:paraId="1E98ED0A" w14:textId="77777777" w:rsidR="00136362" w:rsidRPr="00DE4A04" w:rsidRDefault="00136362" w:rsidP="00DE4A04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i/>
                <w:sz w:val="18"/>
                <w:szCs w:val="18"/>
              </w:rPr>
              <w:t>(opisać lub wpisać TAK/NIE)</w:t>
            </w:r>
          </w:p>
        </w:tc>
      </w:tr>
      <w:tr w:rsidR="00136362" w:rsidRPr="00DE4A04" w14:paraId="1E98ED0D" w14:textId="77777777" w:rsidTr="00DE4A04">
        <w:tc>
          <w:tcPr>
            <w:tcW w:w="14142" w:type="dxa"/>
            <w:gridSpan w:val="4"/>
            <w:vAlign w:val="center"/>
          </w:tcPr>
          <w:p w14:paraId="6FAECF34" w14:textId="0D04BA9E" w:rsidR="00C72AA9" w:rsidRPr="00DE4A04" w:rsidRDefault="00C72AA9" w:rsidP="00C72AA9">
            <w:pPr>
              <w:jc w:val="lef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 xml:space="preserve"> Kardiomonitory modułowe</w:t>
            </w:r>
            <w:r w:rsidR="00C176DD" w:rsidRPr="00DE4A04">
              <w:rPr>
                <w:rFonts w:ascii="Century Gothic" w:hAnsi="Century Gothic" w:cs="Tahoma"/>
                <w:b/>
                <w:sz w:val="18"/>
                <w:szCs w:val="18"/>
              </w:rPr>
              <w:t xml:space="preserve"> 3 </w:t>
            </w:r>
            <w:proofErr w:type="spellStart"/>
            <w:r w:rsidR="00C176DD" w:rsidRPr="00DE4A04">
              <w:rPr>
                <w:rFonts w:ascii="Century Gothic" w:hAnsi="Century Gothic" w:cs="Tahoma"/>
                <w:b/>
                <w:sz w:val="18"/>
                <w:szCs w:val="18"/>
              </w:rPr>
              <w:t>szt</w:t>
            </w:r>
            <w:proofErr w:type="spellEnd"/>
          </w:p>
          <w:p w14:paraId="1E98ED0C" w14:textId="5AEDCBC3" w:rsidR="00136362" w:rsidRPr="00DE4A04" w:rsidRDefault="00C72AA9" w:rsidP="00C72AA9">
            <w:pPr>
              <w:jc w:val="lef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 xml:space="preserve"> Parametry </w:t>
            </w:r>
            <w:r w:rsidR="00136362" w:rsidRPr="00DE4A04">
              <w:rPr>
                <w:rFonts w:ascii="Century Gothic" w:hAnsi="Century Gothic" w:cs="Tahoma"/>
                <w:b/>
                <w:sz w:val="18"/>
                <w:szCs w:val="18"/>
              </w:rPr>
              <w:t>Ogólne:</w:t>
            </w:r>
          </w:p>
        </w:tc>
      </w:tr>
      <w:tr w:rsidR="00136362" w:rsidRPr="00DE4A04" w14:paraId="1E98ED12" w14:textId="77777777" w:rsidTr="00DE4A04">
        <w:tc>
          <w:tcPr>
            <w:tcW w:w="562" w:type="dxa"/>
            <w:vAlign w:val="center"/>
            <w:hideMark/>
          </w:tcPr>
          <w:p w14:paraId="1E98ED0E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1.</w:t>
            </w:r>
          </w:p>
        </w:tc>
        <w:tc>
          <w:tcPr>
            <w:tcW w:w="5642" w:type="dxa"/>
            <w:vAlign w:val="center"/>
            <w:hideMark/>
          </w:tcPr>
          <w:p w14:paraId="1E98ED0F" w14:textId="5E6AB528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System monitorowania – wszystkie elementy połączone w sieć</w:t>
            </w:r>
            <w:r w:rsidR="005F22C0" w:rsidRPr="00DE4A04">
              <w:rPr>
                <w:rFonts w:ascii="Century Gothic" w:hAnsi="Century Gothic" w:cs="Tahoma"/>
                <w:sz w:val="18"/>
                <w:szCs w:val="18"/>
              </w:rPr>
              <w:t xml:space="preserve"> współpracujące z aktualna centralą monitorującą.</w:t>
            </w:r>
          </w:p>
        </w:tc>
        <w:tc>
          <w:tcPr>
            <w:tcW w:w="2126" w:type="dxa"/>
            <w:vAlign w:val="center"/>
            <w:hideMark/>
          </w:tcPr>
          <w:p w14:paraId="1E98ED10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  <w:hideMark/>
          </w:tcPr>
          <w:p w14:paraId="1E98ED11" w14:textId="77777777" w:rsidR="00136362" w:rsidRPr="00DE4A04" w:rsidRDefault="00136362" w:rsidP="004F1A18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</w:p>
        </w:tc>
      </w:tr>
      <w:tr w:rsidR="00136362" w:rsidRPr="00DE4A04" w14:paraId="1E98ED19" w14:textId="77777777" w:rsidTr="00DE4A04">
        <w:tc>
          <w:tcPr>
            <w:tcW w:w="562" w:type="dxa"/>
            <w:vAlign w:val="center"/>
          </w:tcPr>
          <w:p w14:paraId="1E98ED13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2.</w:t>
            </w:r>
          </w:p>
        </w:tc>
        <w:tc>
          <w:tcPr>
            <w:tcW w:w="5642" w:type="dxa"/>
            <w:vAlign w:val="center"/>
            <w:hideMark/>
          </w:tcPr>
          <w:p w14:paraId="1E98ED14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Monitor  modułowy składający się z ekranu, jednostki głównej, stelażu z miejscami parkingowymi  co najmniej 7 miejsc pojedynczych) dla modułów pomiarowych i interfejsowych Poszczególne moduły pomiarowe i interfejsowe przenoszone między monitorami bez udziału serwisu. </w:t>
            </w:r>
          </w:p>
          <w:p w14:paraId="1E98ED15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Z każdym stelażem modułów uchwyt do  montażu na kolumnie </w:t>
            </w:r>
            <w:proofErr w:type="spellStart"/>
            <w:r w:rsidRPr="00DE4A04">
              <w:rPr>
                <w:rFonts w:ascii="Century Gothic" w:hAnsi="Century Gothic" w:cs="Tahoma"/>
                <w:sz w:val="18"/>
                <w:szCs w:val="18"/>
              </w:rPr>
              <w:t>Draeger</w:t>
            </w:r>
            <w:proofErr w:type="spellEnd"/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 w lokalizacji zamawiającego oraz niezbędne do uruchomienia przewody.</w:t>
            </w:r>
          </w:p>
        </w:tc>
        <w:tc>
          <w:tcPr>
            <w:tcW w:w="2126" w:type="dxa"/>
            <w:vAlign w:val="center"/>
            <w:hideMark/>
          </w:tcPr>
          <w:p w14:paraId="1E98ED16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  <w:hideMark/>
          </w:tcPr>
          <w:p w14:paraId="1E98ED17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  <w:p w14:paraId="1E98ED18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1E" w14:textId="77777777" w:rsidTr="00DE4A04">
        <w:tc>
          <w:tcPr>
            <w:tcW w:w="562" w:type="dxa"/>
            <w:vAlign w:val="center"/>
          </w:tcPr>
          <w:p w14:paraId="1E98ED1A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3.</w:t>
            </w:r>
          </w:p>
        </w:tc>
        <w:tc>
          <w:tcPr>
            <w:tcW w:w="5642" w:type="dxa"/>
            <w:vAlign w:val="center"/>
            <w:hideMark/>
          </w:tcPr>
          <w:p w14:paraId="1E98ED1B" w14:textId="2636DE03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Kolorowy ekran w postaci płaskiego panelu LCD TFT o przekątnej minimum 20", rozdzielczości co najmniej 1600 x1000 pikseli i kącie widzenia powyżej 160</w:t>
            </w:r>
            <w:r w:rsidRPr="00DE4A04">
              <w:rPr>
                <w:rFonts w:ascii="Century Gothic" w:hAnsi="Century Gothic" w:cs="Tahoma"/>
                <w:sz w:val="18"/>
                <w:szCs w:val="18"/>
                <w:vertAlign w:val="superscript"/>
              </w:rPr>
              <w:t>o</w:t>
            </w: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. Z każdym ekranem uchwyt wyposażony w ramię ze sprężyną gazową do montażu wspomagającą podnoszenie, montowany do szyn frontowych kolumny </w:t>
            </w:r>
            <w:proofErr w:type="spellStart"/>
            <w:r w:rsidRPr="00DE4A04">
              <w:rPr>
                <w:rFonts w:ascii="Century Gothic" w:hAnsi="Century Gothic" w:cs="Tahoma"/>
                <w:sz w:val="18"/>
                <w:szCs w:val="18"/>
              </w:rPr>
              <w:t>Draeger</w:t>
            </w:r>
            <w:proofErr w:type="spellEnd"/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 jak wyżej</w:t>
            </w:r>
            <w:r w:rsidR="005F22C0" w:rsidRPr="00DE4A04">
              <w:rPr>
                <w:rFonts w:ascii="Century Gothic" w:hAnsi="Century Gothic" w:cs="Tahoma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14:paraId="1E98ED1C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1E98ED1D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23" w14:textId="77777777" w:rsidTr="00DE4A04">
        <w:tc>
          <w:tcPr>
            <w:tcW w:w="562" w:type="dxa"/>
            <w:vAlign w:val="center"/>
          </w:tcPr>
          <w:p w14:paraId="1E98ED1F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4.</w:t>
            </w:r>
          </w:p>
        </w:tc>
        <w:tc>
          <w:tcPr>
            <w:tcW w:w="5642" w:type="dxa"/>
            <w:vAlign w:val="center"/>
            <w:hideMark/>
          </w:tcPr>
          <w:p w14:paraId="1E98ED20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Opisy i komunikaty ekranowe w języku polskim. </w:t>
            </w:r>
          </w:p>
        </w:tc>
        <w:tc>
          <w:tcPr>
            <w:tcW w:w="2126" w:type="dxa"/>
            <w:vAlign w:val="center"/>
            <w:hideMark/>
          </w:tcPr>
          <w:p w14:paraId="1E98ED21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1E98ED22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28" w14:textId="77777777" w:rsidTr="00DE4A04">
        <w:tc>
          <w:tcPr>
            <w:tcW w:w="562" w:type="dxa"/>
            <w:vAlign w:val="center"/>
          </w:tcPr>
          <w:p w14:paraId="1E98ED24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5.</w:t>
            </w:r>
          </w:p>
        </w:tc>
        <w:tc>
          <w:tcPr>
            <w:tcW w:w="5642" w:type="dxa"/>
            <w:vAlign w:val="center"/>
            <w:hideMark/>
          </w:tcPr>
          <w:p w14:paraId="1E98ED25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Min. 12 krzywych dynamicznych wyświetlanych jednocześnie na ekranie</w:t>
            </w:r>
          </w:p>
        </w:tc>
        <w:tc>
          <w:tcPr>
            <w:tcW w:w="2126" w:type="dxa"/>
            <w:vAlign w:val="center"/>
            <w:hideMark/>
          </w:tcPr>
          <w:p w14:paraId="1E98ED26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1E98ED27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2E" w14:textId="77777777" w:rsidTr="00DE4A04">
        <w:tc>
          <w:tcPr>
            <w:tcW w:w="562" w:type="dxa"/>
            <w:vAlign w:val="center"/>
          </w:tcPr>
          <w:p w14:paraId="1E98ED29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6.</w:t>
            </w:r>
          </w:p>
        </w:tc>
        <w:tc>
          <w:tcPr>
            <w:tcW w:w="5642" w:type="dxa"/>
            <w:vAlign w:val="center"/>
            <w:hideMark/>
          </w:tcPr>
          <w:p w14:paraId="1E98ED2A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Jednostki główne monitorów pacjenta wyposażone w ekran dotykowy </w:t>
            </w:r>
          </w:p>
        </w:tc>
        <w:tc>
          <w:tcPr>
            <w:tcW w:w="2126" w:type="dxa"/>
            <w:vAlign w:val="center"/>
            <w:hideMark/>
          </w:tcPr>
          <w:p w14:paraId="1E98ED2B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TAK </w:t>
            </w:r>
          </w:p>
          <w:p w14:paraId="1E98ED2C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14:paraId="1E98ED2D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33" w14:textId="77777777" w:rsidTr="00DE4A04">
        <w:tc>
          <w:tcPr>
            <w:tcW w:w="562" w:type="dxa"/>
            <w:vAlign w:val="center"/>
          </w:tcPr>
          <w:p w14:paraId="1E98ED2F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lastRenderedPageBreak/>
              <w:t>7.</w:t>
            </w:r>
          </w:p>
        </w:tc>
        <w:tc>
          <w:tcPr>
            <w:tcW w:w="5642" w:type="dxa"/>
            <w:vAlign w:val="center"/>
          </w:tcPr>
          <w:p w14:paraId="1E98ED30" w14:textId="19CEB8DA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Monitory przystosowane do podglądu  danych z posiadanych przez szpital respiratorów produkcji firm </w:t>
            </w:r>
            <w:proofErr w:type="spellStart"/>
            <w:r w:rsidRPr="00DE4A04">
              <w:rPr>
                <w:rFonts w:ascii="Century Gothic" w:hAnsi="Century Gothic" w:cs="Tahoma"/>
                <w:sz w:val="18"/>
                <w:szCs w:val="18"/>
              </w:rPr>
              <w:t>Maquet</w:t>
            </w:r>
            <w:proofErr w:type="spellEnd"/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, </w:t>
            </w:r>
            <w:proofErr w:type="spellStart"/>
            <w:r w:rsidRPr="00DE4A04">
              <w:rPr>
                <w:rFonts w:ascii="Century Gothic" w:hAnsi="Century Gothic" w:cs="Tahoma"/>
                <w:sz w:val="18"/>
                <w:szCs w:val="18"/>
              </w:rPr>
              <w:t>Draeger</w:t>
            </w:r>
            <w:proofErr w:type="spellEnd"/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, GE, </w:t>
            </w:r>
            <w:proofErr w:type="spellStart"/>
            <w:r w:rsidRPr="00DE4A04">
              <w:rPr>
                <w:rFonts w:ascii="Century Gothic" w:hAnsi="Century Gothic" w:cs="Tahoma"/>
                <w:sz w:val="18"/>
                <w:szCs w:val="18"/>
              </w:rPr>
              <w:t>Mindray</w:t>
            </w:r>
            <w:proofErr w:type="spellEnd"/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14:paraId="1E98ED31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1E98ED32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39" w14:textId="77777777" w:rsidTr="00DE4A04">
        <w:tc>
          <w:tcPr>
            <w:tcW w:w="562" w:type="dxa"/>
            <w:vAlign w:val="center"/>
          </w:tcPr>
          <w:p w14:paraId="1E98ED34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8.</w:t>
            </w:r>
          </w:p>
        </w:tc>
        <w:tc>
          <w:tcPr>
            <w:tcW w:w="5642" w:type="dxa"/>
            <w:vAlign w:val="center"/>
          </w:tcPr>
          <w:p w14:paraId="1E98ED36" w14:textId="5FCD7561" w:rsidR="00136362" w:rsidRPr="00DE4A04" w:rsidRDefault="00C176DD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W komplecie z każdym kardiomonitorem odpowiednie oprogramowanie i niezbędne akcesoria połączeniowe.</w:t>
            </w:r>
          </w:p>
        </w:tc>
        <w:tc>
          <w:tcPr>
            <w:tcW w:w="2126" w:type="dxa"/>
            <w:vAlign w:val="center"/>
          </w:tcPr>
          <w:p w14:paraId="1E98ED37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1E98ED38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3F" w14:textId="77777777" w:rsidTr="00DE4A04">
        <w:tc>
          <w:tcPr>
            <w:tcW w:w="562" w:type="dxa"/>
            <w:vAlign w:val="center"/>
          </w:tcPr>
          <w:p w14:paraId="1E98ED3A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</w:tc>
        <w:tc>
          <w:tcPr>
            <w:tcW w:w="5642" w:type="dxa"/>
            <w:vAlign w:val="center"/>
          </w:tcPr>
          <w:p w14:paraId="1E98ED3B" w14:textId="3022DEF0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W zestawie z systemem </w:t>
            </w:r>
            <w:r w:rsidR="005F22C0" w:rsidRPr="00DE4A04">
              <w:rPr>
                <w:rFonts w:ascii="Century Gothic" w:hAnsi="Century Gothic" w:cs="Tahoma"/>
                <w:sz w:val="18"/>
                <w:szCs w:val="18"/>
              </w:rPr>
              <w:t>3</w:t>
            </w: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 moduły pomiarowe (w przypadku modułów wieloparametrowych) lub </w:t>
            </w:r>
            <w:r w:rsidR="005F22C0" w:rsidRPr="00DE4A04">
              <w:rPr>
                <w:rFonts w:ascii="Century Gothic" w:hAnsi="Century Gothic" w:cs="Tahoma"/>
                <w:sz w:val="18"/>
                <w:szCs w:val="18"/>
              </w:rPr>
              <w:t>3</w:t>
            </w: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 zestawy modułów pomiarowych (w przypadku modułów jednoparametrowych) do monitorowania EKG, NIBP, SpO2, 2 x Temp, 2 x IBP</w:t>
            </w:r>
            <w:r w:rsidR="00C3744C" w:rsidRPr="00DE4A04">
              <w:rPr>
                <w:rFonts w:ascii="Century Gothic" w:hAnsi="Century Gothic" w:cs="Tahoma"/>
                <w:sz w:val="18"/>
                <w:szCs w:val="18"/>
              </w:rPr>
              <w:t>, CO2, pomiaru rzutu serca.</w:t>
            </w:r>
          </w:p>
          <w:p w14:paraId="1E98ED3C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Opis poszczególnych monitorowanych parametrów podano poniżej.</w:t>
            </w:r>
          </w:p>
        </w:tc>
        <w:tc>
          <w:tcPr>
            <w:tcW w:w="2126" w:type="dxa"/>
            <w:vAlign w:val="center"/>
          </w:tcPr>
          <w:p w14:paraId="1E98ED3D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1E98ED3E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44" w14:textId="77777777" w:rsidTr="00DE4A04">
        <w:tc>
          <w:tcPr>
            <w:tcW w:w="562" w:type="dxa"/>
            <w:vAlign w:val="center"/>
          </w:tcPr>
          <w:p w14:paraId="1E98ED40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10.</w:t>
            </w:r>
          </w:p>
        </w:tc>
        <w:tc>
          <w:tcPr>
            <w:tcW w:w="5642" w:type="dxa"/>
            <w:vAlign w:val="center"/>
          </w:tcPr>
          <w:p w14:paraId="1E98ED41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Funkcja „</w:t>
            </w:r>
            <w:proofErr w:type="spellStart"/>
            <w:r w:rsidRPr="00DE4A04">
              <w:rPr>
                <w:rFonts w:ascii="Century Gothic" w:hAnsi="Century Gothic" w:cs="Tahoma"/>
                <w:sz w:val="18"/>
                <w:szCs w:val="18"/>
              </w:rPr>
              <w:t>standby</w:t>
            </w:r>
            <w:proofErr w:type="spellEnd"/>
            <w:r w:rsidRPr="00DE4A04">
              <w:rPr>
                <w:rFonts w:ascii="Century Gothic" w:hAnsi="Century Gothic" w:cs="Tahoma"/>
                <w:sz w:val="18"/>
                <w:szCs w:val="18"/>
              </w:rPr>
              <w:t>”, pozwalająca na wstrzymanie monitorowania pacjenta, związane np. z czasowym odłączeniem go od monitora, bez konieczności wyłączania monitora, i na szybkie, ponowne uruchomienie monitorowania.</w:t>
            </w:r>
          </w:p>
        </w:tc>
        <w:tc>
          <w:tcPr>
            <w:tcW w:w="2126" w:type="dxa"/>
            <w:vAlign w:val="center"/>
          </w:tcPr>
          <w:p w14:paraId="1E98ED42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1E98ED43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49" w14:textId="77777777" w:rsidTr="00DE4A04">
        <w:tc>
          <w:tcPr>
            <w:tcW w:w="562" w:type="dxa"/>
            <w:vAlign w:val="center"/>
          </w:tcPr>
          <w:p w14:paraId="1E98ED45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11.</w:t>
            </w:r>
          </w:p>
        </w:tc>
        <w:tc>
          <w:tcPr>
            <w:tcW w:w="5642" w:type="dxa"/>
            <w:vAlign w:val="center"/>
          </w:tcPr>
          <w:p w14:paraId="1E98ED46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Funkcja oceny poziomu świadomości (skala Glasgow)</w:t>
            </w:r>
          </w:p>
        </w:tc>
        <w:tc>
          <w:tcPr>
            <w:tcW w:w="2126" w:type="dxa"/>
            <w:vAlign w:val="center"/>
          </w:tcPr>
          <w:p w14:paraId="1E98ED47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1E98ED48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4B" w14:textId="77777777" w:rsidTr="00DE4A04">
        <w:tc>
          <w:tcPr>
            <w:tcW w:w="14142" w:type="dxa"/>
            <w:gridSpan w:val="4"/>
            <w:vAlign w:val="center"/>
          </w:tcPr>
          <w:p w14:paraId="1E98ED4A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Zasilanie:</w:t>
            </w:r>
          </w:p>
        </w:tc>
      </w:tr>
      <w:tr w:rsidR="00136362" w:rsidRPr="00DE4A04" w14:paraId="1E98ED50" w14:textId="77777777" w:rsidTr="00DE4A04">
        <w:tc>
          <w:tcPr>
            <w:tcW w:w="562" w:type="dxa"/>
            <w:vAlign w:val="center"/>
          </w:tcPr>
          <w:p w14:paraId="1E98ED4C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1.</w:t>
            </w:r>
          </w:p>
        </w:tc>
        <w:tc>
          <w:tcPr>
            <w:tcW w:w="5642" w:type="dxa"/>
            <w:vAlign w:val="center"/>
          </w:tcPr>
          <w:p w14:paraId="1E98ED4D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Zasilanie sieciowe dostosowane do 230V / 50 </w:t>
            </w:r>
            <w:proofErr w:type="spellStart"/>
            <w:r w:rsidRPr="00DE4A04">
              <w:rPr>
                <w:rFonts w:ascii="Century Gothic" w:hAnsi="Century Gothic" w:cs="Tahoma"/>
                <w:sz w:val="18"/>
                <w:szCs w:val="18"/>
              </w:rPr>
              <w:t>Hz</w:t>
            </w:r>
            <w:proofErr w:type="spellEnd"/>
            <w:r w:rsidRPr="00DE4A04">
              <w:rPr>
                <w:rFonts w:ascii="Century Gothic" w:hAnsi="Century Gothic" w:cs="Tahoma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14:paraId="1E98ED4E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1E98ED4F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56" w14:textId="77777777" w:rsidTr="00DE4A04">
        <w:tc>
          <w:tcPr>
            <w:tcW w:w="562" w:type="dxa"/>
            <w:vAlign w:val="center"/>
          </w:tcPr>
          <w:p w14:paraId="1E98ED51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2.</w:t>
            </w:r>
          </w:p>
          <w:p w14:paraId="1E98ED52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642" w:type="dxa"/>
            <w:vAlign w:val="center"/>
            <w:hideMark/>
          </w:tcPr>
          <w:p w14:paraId="1E98ED53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Wewnętrzny akumulator lub zasilacz UPS pozwalający na min. 60 minut pracy monitora modułowego z ekranem 20” z pomiarem następujących parametrów EKG,NIBP (co 15 minut),SpO2,IBP,CO2</w:t>
            </w:r>
          </w:p>
        </w:tc>
        <w:tc>
          <w:tcPr>
            <w:tcW w:w="2126" w:type="dxa"/>
            <w:vAlign w:val="center"/>
            <w:hideMark/>
          </w:tcPr>
          <w:p w14:paraId="1E98ED54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  <w:hideMark/>
          </w:tcPr>
          <w:p w14:paraId="1E98ED55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58" w14:textId="77777777" w:rsidTr="00DE4A04">
        <w:tc>
          <w:tcPr>
            <w:tcW w:w="14142" w:type="dxa"/>
            <w:gridSpan w:val="4"/>
            <w:vAlign w:val="center"/>
          </w:tcPr>
          <w:p w14:paraId="1E98ED57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Wyposażenie w złącza wejścia/wyjścia:</w:t>
            </w:r>
          </w:p>
        </w:tc>
      </w:tr>
      <w:tr w:rsidR="00136362" w:rsidRPr="00DE4A04" w14:paraId="1E98ED5D" w14:textId="77777777" w:rsidTr="00DE4A04">
        <w:tc>
          <w:tcPr>
            <w:tcW w:w="562" w:type="dxa"/>
            <w:vAlign w:val="center"/>
          </w:tcPr>
          <w:p w14:paraId="1E98ED59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1.</w:t>
            </w:r>
          </w:p>
        </w:tc>
        <w:tc>
          <w:tcPr>
            <w:tcW w:w="5642" w:type="dxa"/>
            <w:vAlign w:val="center"/>
            <w:hideMark/>
          </w:tcPr>
          <w:p w14:paraId="1E98ED5A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Wyjście sygnału DVI lub VGA do podłączenia ekranu kopiującego, </w:t>
            </w:r>
          </w:p>
        </w:tc>
        <w:tc>
          <w:tcPr>
            <w:tcW w:w="2126" w:type="dxa"/>
            <w:vAlign w:val="center"/>
            <w:hideMark/>
          </w:tcPr>
          <w:p w14:paraId="1E98ED5B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1E98ED5C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62" w14:textId="77777777" w:rsidTr="00DE4A04">
        <w:tc>
          <w:tcPr>
            <w:tcW w:w="562" w:type="dxa"/>
            <w:vAlign w:val="center"/>
          </w:tcPr>
          <w:p w14:paraId="1E98ED5E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2.</w:t>
            </w:r>
          </w:p>
        </w:tc>
        <w:tc>
          <w:tcPr>
            <w:tcW w:w="5642" w:type="dxa"/>
            <w:vAlign w:val="center"/>
            <w:hideMark/>
          </w:tcPr>
          <w:p w14:paraId="1E98ED5F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Co najmniej 2 gniazda USB do podłączenia klawiatury, myszki komputerowej, skanera kodów paskowych,</w:t>
            </w:r>
          </w:p>
        </w:tc>
        <w:tc>
          <w:tcPr>
            <w:tcW w:w="2126" w:type="dxa"/>
            <w:vAlign w:val="center"/>
            <w:hideMark/>
          </w:tcPr>
          <w:p w14:paraId="1E98ED60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1E98ED61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67" w14:textId="77777777" w:rsidTr="00DE4A04">
        <w:tc>
          <w:tcPr>
            <w:tcW w:w="562" w:type="dxa"/>
            <w:vAlign w:val="center"/>
          </w:tcPr>
          <w:p w14:paraId="1E98ED63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3.</w:t>
            </w:r>
          </w:p>
        </w:tc>
        <w:tc>
          <w:tcPr>
            <w:tcW w:w="5642" w:type="dxa"/>
            <w:vAlign w:val="center"/>
            <w:hideMark/>
          </w:tcPr>
          <w:p w14:paraId="1E98ED64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Gniazdo RJ-45 do połączenia z siecią monitorowania.</w:t>
            </w:r>
          </w:p>
        </w:tc>
        <w:tc>
          <w:tcPr>
            <w:tcW w:w="2126" w:type="dxa"/>
            <w:vAlign w:val="center"/>
            <w:hideMark/>
          </w:tcPr>
          <w:p w14:paraId="1E98ED65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  <w:hideMark/>
          </w:tcPr>
          <w:p w14:paraId="1E98ED66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69" w14:textId="77777777" w:rsidTr="00DE4A04">
        <w:tc>
          <w:tcPr>
            <w:tcW w:w="14142" w:type="dxa"/>
            <w:gridSpan w:val="4"/>
            <w:vAlign w:val="center"/>
          </w:tcPr>
          <w:p w14:paraId="1E98ED68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Alarmy:</w:t>
            </w:r>
          </w:p>
        </w:tc>
      </w:tr>
      <w:tr w:rsidR="00136362" w:rsidRPr="00DE4A04" w14:paraId="1E98ED6E" w14:textId="77777777" w:rsidTr="00DE4A04">
        <w:tc>
          <w:tcPr>
            <w:tcW w:w="562" w:type="dxa"/>
            <w:vAlign w:val="center"/>
          </w:tcPr>
          <w:p w14:paraId="1E98ED6A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1.</w:t>
            </w:r>
          </w:p>
        </w:tc>
        <w:tc>
          <w:tcPr>
            <w:tcW w:w="5642" w:type="dxa"/>
            <w:vAlign w:val="center"/>
          </w:tcPr>
          <w:p w14:paraId="1E98ED6B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Ustawianie granic alarmowych przez użytkownika oraz funkcja automatycznego ustawiania granic alarmowych na podstawie bieżących wartości parametrów.</w:t>
            </w:r>
          </w:p>
        </w:tc>
        <w:tc>
          <w:tcPr>
            <w:tcW w:w="2126" w:type="dxa"/>
            <w:vAlign w:val="center"/>
          </w:tcPr>
          <w:p w14:paraId="1E98ED6C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1E98ED6D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73" w14:textId="77777777" w:rsidTr="00DE4A04">
        <w:tc>
          <w:tcPr>
            <w:tcW w:w="562" w:type="dxa"/>
            <w:vAlign w:val="center"/>
          </w:tcPr>
          <w:p w14:paraId="1E98ED6F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2.</w:t>
            </w:r>
          </w:p>
        </w:tc>
        <w:tc>
          <w:tcPr>
            <w:tcW w:w="5642" w:type="dxa"/>
            <w:vAlign w:val="center"/>
          </w:tcPr>
          <w:p w14:paraId="1E98ED70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Ustawianie głośności alarmowania (co najmniej 5 poziomów do wyboru).</w:t>
            </w:r>
          </w:p>
        </w:tc>
        <w:tc>
          <w:tcPr>
            <w:tcW w:w="2126" w:type="dxa"/>
            <w:vAlign w:val="center"/>
          </w:tcPr>
          <w:p w14:paraId="1E98ED71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1E98ED72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75" w14:textId="77777777" w:rsidTr="00DE4A04">
        <w:tc>
          <w:tcPr>
            <w:tcW w:w="14142" w:type="dxa"/>
            <w:gridSpan w:val="4"/>
            <w:vAlign w:val="center"/>
          </w:tcPr>
          <w:p w14:paraId="1E98ED74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Pamięć danych:</w:t>
            </w:r>
          </w:p>
        </w:tc>
      </w:tr>
      <w:tr w:rsidR="00136362" w:rsidRPr="00DE4A04" w14:paraId="1E98ED7A" w14:textId="77777777" w:rsidTr="00DE4A04">
        <w:tc>
          <w:tcPr>
            <w:tcW w:w="562" w:type="dxa"/>
            <w:vAlign w:val="center"/>
          </w:tcPr>
          <w:p w14:paraId="1E98ED76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1.</w:t>
            </w:r>
          </w:p>
        </w:tc>
        <w:tc>
          <w:tcPr>
            <w:tcW w:w="5642" w:type="dxa"/>
            <w:vAlign w:val="center"/>
          </w:tcPr>
          <w:p w14:paraId="1E98ED77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Przynajmniej 120-godzinne trendy wszystkich mierzonych parametrów, w postaci tabel i wykresów z rozdzielczością przynajmniej 1 minuty</w:t>
            </w:r>
          </w:p>
        </w:tc>
        <w:tc>
          <w:tcPr>
            <w:tcW w:w="2126" w:type="dxa"/>
            <w:vAlign w:val="center"/>
          </w:tcPr>
          <w:p w14:paraId="1E98ED78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1E98ED79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7F" w14:textId="77777777" w:rsidTr="00DE4A04">
        <w:tc>
          <w:tcPr>
            <w:tcW w:w="562" w:type="dxa"/>
            <w:vAlign w:val="center"/>
          </w:tcPr>
          <w:p w14:paraId="1E98ED7B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lastRenderedPageBreak/>
              <w:t>2.</w:t>
            </w:r>
          </w:p>
        </w:tc>
        <w:tc>
          <w:tcPr>
            <w:tcW w:w="5642" w:type="dxa"/>
            <w:vAlign w:val="center"/>
          </w:tcPr>
          <w:p w14:paraId="1E98ED7C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Zapamiętywanie krzywych dynamicznych w czasie rzeczywistym (funkcja </w:t>
            </w:r>
            <w:proofErr w:type="spellStart"/>
            <w:r w:rsidRPr="00DE4A04">
              <w:rPr>
                <w:rFonts w:ascii="Century Gothic" w:hAnsi="Century Gothic" w:cs="Tahoma"/>
                <w:sz w:val="18"/>
                <w:szCs w:val="18"/>
              </w:rPr>
              <w:t>full</w:t>
            </w:r>
            <w:proofErr w:type="spellEnd"/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proofErr w:type="spellStart"/>
            <w:r w:rsidRPr="00DE4A04">
              <w:rPr>
                <w:rFonts w:ascii="Century Gothic" w:hAnsi="Century Gothic" w:cs="Tahoma"/>
                <w:sz w:val="18"/>
                <w:szCs w:val="18"/>
              </w:rPr>
              <w:t>disclosure</w:t>
            </w:r>
            <w:proofErr w:type="spellEnd"/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) – pamięć co najmniej 24 godzin </w:t>
            </w:r>
          </w:p>
        </w:tc>
        <w:tc>
          <w:tcPr>
            <w:tcW w:w="2126" w:type="dxa"/>
            <w:vAlign w:val="center"/>
          </w:tcPr>
          <w:p w14:paraId="1E98ED7D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1E98ED7E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84" w14:textId="77777777" w:rsidTr="00DE4A04">
        <w:tc>
          <w:tcPr>
            <w:tcW w:w="562" w:type="dxa"/>
            <w:vAlign w:val="center"/>
          </w:tcPr>
          <w:p w14:paraId="1E98ED80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3.</w:t>
            </w:r>
          </w:p>
        </w:tc>
        <w:tc>
          <w:tcPr>
            <w:tcW w:w="5642" w:type="dxa"/>
            <w:vAlign w:val="center"/>
          </w:tcPr>
          <w:p w14:paraId="1E98ED81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Zapamiętywanie co najmniej 500 zdarzeń alarmowych (krzywe i odpowiadające im wartości parametrów)</w:t>
            </w:r>
          </w:p>
        </w:tc>
        <w:tc>
          <w:tcPr>
            <w:tcW w:w="2126" w:type="dxa"/>
            <w:vAlign w:val="center"/>
          </w:tcPr>
          <w:p w14:paraId="1E98ED82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1E98ED83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86" w14:textId="77777777" w:rsidTr="00DE4A04">
        <w:tc>
          <w:tcPr>
            <w:tcW w:w="14142" w:type="dxa"/>
            <w:gridSpan w:val="4"/>
            <w:vAlign w:val="center"/>
          </w:tcPr>
          <w:p w14:paraId="1E98ED85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Praca w sieci:</w:t>
            </w:r>
          </w:p>
        </w:tc>
      </w:tr>
      <w:tr w:rsidR="00136362" w:rsidRPr="00DE4A04" w14:paraId="1E98ED8B" w14:textId="77777777" w:rsidTr="00DE4A04">
        <w:tc>
          <w:tcPr>
            <w:tcW w:w="562" w:type="dxa"/>
            <w:vAlign w:val="center"/>
          </w:tcPr>
          <w:p w14:paraId="1E98ED87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1.</w:t>
            </w:r>
          </w:p>
        </w:tc>
        <w:tc>
          <w:tcPr>
            <w:tcW w:w="5642" w:type="dxa"/>
            <w:vAlign w:val="center"/>
          </w:tcPr>
          <w:p w14:paraId="1E98ED88" w14:textId="7C9D4BFA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E98ED89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1E98ED8A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90" w14:textId="77777777" w:rsidTr="00DE4A04">
        <w:tc>
          <w:tcPr>
            <w:tcW w:w="562" w:type="dxa"/>
            <w:vAlign w:val="center"/>
          </w:tcPr>
          <w:p w14:paraId="1E98ED8C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2.</w:t>
            </w:r>
          </w:p>
        </w:tc>
        <w:tc>
          <w:tcPr>
            <w:tcW w:w="5642" w:type="dxa"/>
            <w:vAlign w:val="center"/>
          </w:tcPr>
          <w:p w14:paraId="1E98ED8D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Możliwość podłączenia do monitora sieciowej drukarki laserowej i wykonywania wydruków na standardowym papierze formatu A4: krzywych dynamicznych oraz trendów graficznych i tabelarycznych.</w:t>
            </w:r>
          </w:p>
        </w:tc>
        <w:tc>
          <w:tcPr>
            <w:tcW w:w="2126" w:type="dxa"/>
            <w:vAlign w:val="center"/>
          </w:tcPr>
          <w:p w14:paraId="1E98ED8E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1E98ED8F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95" w14:textId="77777777" w:rsidTr="00DE4A04">
        <w:tc>
          <w:tcPr>
            <w:tcW w:w="562" w:type="dxa"/>
            <w:vAlign w:val="center"/>
          </w:tcPr>
          <w:p w14:paraId="1E98ED91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3.</w:t>
            </w:r>
          </w:p>
        </w:tc>
        <w:tc>
          <w:tcPr>
            <w:tcW w:w="5642" w:type="dxa"/>
            <w:vAlign w:val="center"/>
          </w:tcPr>
          <w:p w14:paraId="1E98ED92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Funkcja „tryb prywatny” pozwalająca - w przypadku podłączenia urządzenia do centrali - na ukrycie danych pacjenta i wyświetlanie ich tylko na stanowisku centralnym.</w:t>
            </w:r>
          </w:p>
        </w:tc>
        <w:tc>
          <w:tcPr>
            <w:tcW w:w="2126" w:type="dxa"/>
            <w:vAlign w:val="center"/>
          </w:tcPr>
          <w:p w14:paraId="1E98ED93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1E98ED94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9A" w14:textId="77777777" w:rsidTr="00DE4A04">
        <w:tc>
          <w:tcPr>
            <w:tcW w:w="562" w:type="dxa"/>
            <w:vAlign w:val="center"/>
          </w:tcPr>
          <w:p w14:paraId="1E98ED96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4.</w:t>
            </w:r>
          </w:p>
        </w:tc>
        <w:tc>
          <w:tcPr>
            <w:tcW w:w="5642" w:type="dxa"/>
            <w:vAlign w:val="center"/>
          </w:tcPr>
          <w:p w14:paraId="1E98ED97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Funkcja podglądu danych z niżej opisanych kardiomonitorów kompaktowych podłączonych do wspólnej sieci</w:t>
            </w:r>
          </w:p>
        </w:tc>
        <w:tc>
          <w:tcPr>
            <w:tcW w:w="2126" w:type="dxa"/>
            <w:vAlign w:val="center"/>
          </w:tcPr>
          <w:p w14:paraId="1E98ED98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1E98ED99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A3" w14:textId="77777777" w:rsidTr="00DE4A04">
        <w:tc>
          <w:tcPr>
            <w:tcW w:w="14142" w:type="dxa"/>
            <w:gridSpan w:val="4"/>
            <w:vAlign w:val="center"/>
          </w:tcPr>
          <w:p w14:paraId="1E98EDA2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Opis monitorowanych parametrów</w:t>
            </w:r>
          </w:p>
        </w:tc>
      </w:tr>
      <w:tr w:rsidR="00136362" w:rsidRPr="00DE4A04" w14:paraId="1E98EDB2" w14:textId="77777777" w:rsidTr="00DE4A04">
        <w:tc>
          <w:tcPr>
            <w:tcW w:w="562" w:type="dxa"/>
            <w:vAlign w:val="center"/>
          </w:tcPr>
          <w:p w14:paraId="1E98EDA4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1.</w:t>
            </w:r>
          </w:p>
        </w:tc>
        <w:tc>
          <w:tcPr>
            <w:tcW w:w="5642" w:type="dxa"/>
            <w:vAlign w:val="center"/>
            <w:hideMark/>
          </w:tcPr>
          <w:p w14:paraId="1E98EDA5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bCs/>
                <w:sz w:val="18"/>
                <w:szCs w:val="18"/>
              </w:rPr>
              <w:t>EKG / oddech</w:t>
            </w:r>
          </w:p>
          <w:p w14:paraId="1E98EDA6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Monitorowanie czynności oddechowej oraz EKG </w:t>
            </w:r>
          </w:p>
          <w:p w14:paraId="1E98EDA7" w14:textId="45351BFC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Wyświetlenie zapisu EKG przy użyciu kabla 3 lub 5  elektrodowego. Wybór prędkości przesuwu krzywej EKG co najmniej 6.25; 12,5; 25; 50 mm/s.</w:t>
            </w:r>
          </w:p>
          <w:p w14:paraId="1E98EDA8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Pomiar HR w zakresie min. 20-300 /min z dokładnością min. +/- 1%</w:t>
            </w:r>
          </w:p>
          <w:p w14:paraId="1E98EDA9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Pomiar częstości oddechu w zakresie min 0-120 </w:t>
            </w:r>
            <w:proofErr w:type="spellStart"/>
            <w:r w:rsidRPr="00DE4A04">
              <w:rPr>
                <w:rFonts w:ascii="Century Gothic" w:hAnsi="Century Gothic" w:cs="Tahoma"/>
                <w:sz w:val="18"/>
                <w:szCs w:val="18"/>
              </w:rPr>
              <w:t>odd</w:t>
            </w:r>
            <w:proofErr w:type="spellEnd"/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/min z dokładnością +/-1 </w:t>
            </w:r>
            <w:proofErr w:type="spellStart"/>
            <w:r w:rsidRPr="00DE4A04">
              <w:rPr>
                <w:rFonts w:ascii="Century Gothic" w:hAnsi="Century Gothic" w:cs="Tahoma"/>
                <w:sz w:val="18"/>
                <w:szCs w:val="18"/>
              </w:rPr>
              <w:t>odd</w:t>
            </w:r>
            <w:proofErr w:type="spellEnd"/>
            <w:r w:rsidRPr="00DE4A04">
              <w:rPr>
                <w:rFonts w:ascii="Century Gothic" w:hAnsi="Century Gothic" w:cs="Tahoma"/>
                <w:sz w:val="18"/>
                <w:szCs w:val="18"/>
              </w:rPr>
              <w:t>/min. Wybór prędkości przesuwu krzywej respiracji co najmniej 3; 6.25; 12,5; 25 mm/s.</w:t>
            </w:r>
          </w:p>
          <w:p w14:paraId="1E98EDAA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  <w:shd w:val="clear" w:color="auto" w:fill="FFFFFF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Pomiar uniesienia odcinka ST w zakresie od -20 do + 20 mm. </w:t>
            </w:r>
          </w:p>
          <w:p w14:paraId="1E98EDAB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Pomiar długości odcinka QT i wartości </w:t>
            </w:r>
            <w:proofErr w:type="spellStart"/>
            <w:r w:rsidRPr="00DE4A04">
              <w:rPr>
                <w:rFonts w:ascii="Century Gothic" w:hAnsi="Century Gothic" w:cs="Tahoma"/>
                <w:sz w:val="18"/>
                <w:szCs w:val="18"/>
              </w:rPr>
              <w:t>QTc</w:t>
            </w:r>
            <w:proofErr w:type="spellEnd"/>
            <w:r w:rsidRPr="00DE4A04">
              <w:rPr>
                <w:rFonts w:ascii="Century Gothic" w:hAnsi="Century Gothic" w:cs="Tahoma"/>
                <w:sz w:val="18"/>
                <w:szCs w:val="18"/>
              </w:rPr>
              <w:t>.</w:t>
            </w:r>
          </w:p>
          <w:p w14:paraId="1E98EDAC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  <w:shd w:val="clear" w:color="auto" w:fill="FFFFFF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Rozpoznawanie zaburzeń rytmu w tym co najmniej migotania komór, przedsionków, tachykardii, bradykardii, </w:t>
            </w:r>
            <w:proofErr w:type="spellStart"/>
            <w:r w:rsidRPr="00DE4A04">
              <w:rPr>
                <w:rFonts w:ascii="Century Gothic" w:hAnsi="Century Gothic" w:cs="Tahoma"/>
                <w:sz w:val="18"/>
                <w:szCs w:val="18"/>
              </w:rPr>
              <w:t>asystolii</w:t>
            </w:r>
            <w:proofErr w:type="spellEnd"/>
            <w:r w:rsidRPr="00DE4A04">
              <w:rPr>
                <w:rFonts w:ascii="Century Gothic" w:hAnsi="Century Gothic" w:cs="Tahoma"/>
                <w:sz w:val="18"/>
                <w:szCs w:val="18"/>
              </w:rPr>
              <w:t>.</w:t>
            </w:r>
          </w:p>
          <w:p w14:paraId="1E98EDAD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  <w:shd w:val="clear" w:color="auto" w:fill="FFFFFF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  <w:shd w:val="clear" w:color="auto" w:fill="FFFFFF"/>
              </w:rPr>
              <w:t>Rozpoznawanie min 20 rodzajów arytmii.</w:t>
            </w:r>
          </w:p>
          <w:p w14:paraId="1E98EDAE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W komplecie przewód EKG z zestawem 5 końcówek.</w:t>
            </w:r>
          </w:p>
        </w:tc>
        <w:tc>
          <w:tcPr>
            <w:tcW w:w="2126" w:type="dxa"/>
            <w:vAlign w:val="center"/>
            <w:hideMark/>
          </w:tcPr>
          <w:p w14:paraId="1E98EDAF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  <w:hideMark/>
          </w:tcPr>
          <w:p w14:paraId="1E98EDB0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  <w:p w14:paraId="1E98EDB1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B8" w14:textId="77777777" w:rsidTr="00DE4A04">
        <w:tc>
          <w:tcPr>
            <w:tcW w:w="562" w:type="dxa"/>
            <w:vAlign w:val="center"/>
            <w:hideMark/>
          </w:tcPr>
          <w:p w14:paraId="1E98EDB3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2.</w:t>
            </w:r>
          </w:p>
        </w:tc>
        <w:tc>
          <w:tcPr>
            <w:tcW w:w="5642" w:type="dxa"/>
            <w:vAlign w:val="center"/>
            <w:hideMark/>
          </w:tcPr>
          <w:p w14:paraId="1E98EDB4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Saturacja (SpO</w:t>
            </w:r>
            <w:r w:rsidRPr="00DE4A04">
              <w:rPr>
                <w:rFonts w:ascii="Century Gothic" w:hAnsi="Century Gothic" w:cs="Tahoma"/>
                <w:b/>
                <w:sz w:val="18"/>
                <w:szCs w:val="18"/>
                <w:vertAlign w:val="subscript"/>
              </w:rPr>
              <w:t>2</w:t>
            </w: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 xml:space="preserve"> w technologii </w:t>
            </w:r>
            <w:proofErr w:type="spellStart"/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Nellcor</w:t>
            </w:r>
            <w:proofErr w:type="spellEnd"/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OxiMax</w:t>
            </w:r>
            <w:proofErr w:type="spellEnd"/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)</w:t>
            </w: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</w:p>
          <w:p w14:paraId="1E98EDB5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Zakres pomiarowy %SpO2 0-100%. Zakres pomiarowy częstości pulsu co najmniej 30-300 P/min. Jednoczesne wyświetlanie krzywej </w:t>
            </w:r>
            <w:proofErr w:type="spellStart"/>
            <w:r w:rsidRPr="00DE4A04">
              <w:rPr>
                <w:rFonts w:ascii="Century Gothic" w:hAnsi="Century Gothic" w:cs="Tahoma"/>
                <w:sz w:val="18"/>
                <w:szCs w:val="18"/>
              </w:rPr>
              <w:t>pletyzmograficznej</w:t>
            </w:r>
            <w:proofErr w:type="spellEnd"/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 oraz wartości %saturacji i częstości pulsu W komplecie przewód interfejsowy oraz wielorazowy czujnik SpO2: typu klips  na palec</w:t>
            </w:r>
          </w:p>
        </w:tc>
        <w:tc>
          <w:tcPr>
            <w:tcW w:w="2126" w:type="dxa"/>
            <w:vAlign w:val="center"/>
            <w:hideMark/>
          </w:tcPr>
          <w:p w14:paraId="1E98EDB6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1E98EDB7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BF" w14:textId="77777777" w:rsidTr="00DE4A04">
        <w:tc>
          <w:tcPr>
            <w:tcW w:w="562" w:type="dxa"/>
            <w:vAlign w:val="center"/>
            <w:hideMark/>
          </w:tcPr>
          <w:p w14:paraId="1E98EDB9" w14:textId="39608E2D" w:rsidR="00136362" w:rsidRPr="00DE4A04" w:rsidRDefault="00C176DD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3</w:t>
            </w:r>
            <w:r w:rsidR="00136362" w:rsidRPr="00DE4A04">
              <w:rPr>
                <w:rFonts w:ascii="Century Gothic" w:hAnsi="Century Gothic" w:cs="Tahoma"/>
                <w:sz w:val="18"/>
                <w:szCs w:val="18"/>
              </w:rPr>
              <w:t>.</w:t>
            </w:r>
          </w:p>
        </w:tc>
        <w:tc>
          <w:tcPr>
            <w:tcW w:w="5642" w:type="dxa"/>
            <w:vAlign w:val="center"/>
            <w:hideMark/>
          </w:tcPr>
          <w:p w14:paraId="1E98EDBA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Nieinwazyjny pomiar ciśnienia metodą oscylometryczną</w:t>
            </w: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</w:p>
          <w:p w14:paraId="1E98EDBB" w14:textId="31E95291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lastRenderedPageBreak/>
              <w:t xml:space="preserve">Pomiar ręczny, automatyczny, ciągły (powtarzające się pomiary w czasie co najmniej 4 min) oraz sekwencyjny. Pomiar automatyczny z regulowanym interwałem co najmniej 1 – 480 minut. Prezentacja wartości: skurczowej, rozkurczowej oraz średniej. Funkcja </w:t>
            </w:r>
            <w:proofErr w:type="spellStart"/>
            <w:r w:rsidRPr="00DE4A04">
              <w:rPr>
                <w:rFonts w:ascii="Century Gothic" w:hAnsi="Century Gothic" w:cs="Tahoma"/>
                <w:sz w:val="18"/>
                <w:szCs w:val="18"/>
              </w:rPr>
              <w:t>stazy</w:t>
            </w:r>
            <w:proofErr w:type="spellEnd"/>
            <w:r w:rsidRPr="00DE4A04">
              <w:rPr>
                <w:rFonts w:ascii="Century Gothic" w:hAnsi="Century Gothic" w:cs="Tahoma"/>
                <w:sz w:val="18"/>
                <w:szCs w:val="18"/>
              </w:rPr>
              <w:t>. Funkcja wstępnego ustawiania ciśnienia pompowania mankietu. Pomiar częstości pulsu wraz z nieinwazyjnym ciśnieniem co najmniej w zakresie o</w:t>
            </w:r>
            <w:r w:rsidR="00F60BA4" w:rsidRPr="00DE4A04">
              <w:rPr>
                <w:rFonts w:ascii="Century Gothic" w:hAnsi="Century Gothic" w:cs="Tahoma"/>
                <w:sz w:val="18"/>
                <w:szCs w:val="18"/>
              </w:rPr>
              <w:t>d</w:t>
            </w: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 30 do 300 P/min.</w:t>
            </w:r>
          </w:p>
          <w:p w14:paraId="1E98EDBC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W komplecie przewód i mankiety: średni i duży dla dorosłych.</w:t>
            </w:r>
          </w:p>
        </w:tc>
        <w:tc>
          <w:tcPr>
            <w:tcW w:w="2126" w:type="dxa"/>
            <w:vAlign w:val="center"/>
            <w:hideMark/>
          </w:tcPr>
          <w:p w14:paraId="1E98EDBD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lastRenderedPageBreak/>
              <w:t>TAK</w:t>
            </w:r>
          </w:p>
        </w:tc>
        <w:tc>
          <w:tcPr>
            <w:tcW w:w="5812" w:type="dxa"/>
            <w:vAlign w:val="center"/>
          </w:tcPr>
          <w:p w14:paraId="1E98EDBE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C5" w14:textId="77777777" w:rsidTr="00DE4A04">
        <w:tc>
          <w:tcPr>
            <w:tcW w:w="562" w:type="dxa"/>
            <w:vAlign w:val="center"/>
            <w:hideMark/>
          </w:tcPr>
          <w:p w14:paraId="1E98EDC0" w14:textId="21E073AE" w:rsidR="00136362" w:rsidRPr="00DE4A04" w:rsidRDefault="00C176DD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lastRenderedPageBreak/>
              <w:t>4</w:t>
            </w:r>
            <w:r w:rsidR="00136362" w:rsidRPr="00DE4A04">
              <w:rPr>
                <w:rFonts w:ascii="Century Gothic" w:hAnsi="Century Gothic" w:cs="Tahoma"/>
                <w:sz w:val="18"/>
                <w:szCs w:val="18"/>
              </w:rPr>
              <w:t>.</w:t>
            </w:r>
          </w:p>
        </w:tc>
        <w:tc>
          <w:tcPr>
            <w:tcW w:w="5642" w:type="dxa"/>
            <w:vAlign w:val="center"/>
            <w:hideMark/>
          </w:tcPr>
          <w:p w14:paraId="1E98EDC1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Pomiar temperatury, dwa tory pomiarowe (na wszystkich  stanowiskach). Wyświetlanie T1, T2 oraz różnicy między nimi.</w:t>
            </w:r>
          </w:p>
          <w:p w14:paraId="1E98EDC2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W komplecie czujniki temperatury dla dorosłych: powierzchniowy oraz centralny.</w:t>
            </w:r>
          </w:p>
        </w:tc>
        <w:tc>
          <w:tcPr>
            <w:tcW w:w="2126" w:type="dxa"/>
            <w:vAlign w:val="center"/>
            <w:hideMark/>
          </w:tcPr>
          <w:p w14:paraId="1E98EDC3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  <w:hideMark/>
          </w:tcPr>
          <w:p w14:paraId="1E98EDC4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D1" w14:textId="77777777" w:rsidTr="00DE4A04">
        <w:tc>
          <w:tcPr>
            <w:tcW w:w="562" w:type="dxa"/>
            <w:vAlign w:val="center"/>
            <w:hideMark/>
          </w:tcPr>
          <w:p w14:paraId="1E98EDC6" w14:textId="577FCB0D" w:rsidR="00136362" w:rsidRPr="00DE4A04" w:rsidRDefault="00C176DD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5</w:t>
            </w:r>
            <w:r w:rsidR="00136362" w:rsidRPr="00DE4A04">
              <w:rPr>
                <w:rFonts w:ascii="Century Gothic" w:hAnsi="Century Gothic" w:cs="Tahoma"/>
                <w:sz w:val="18"/>
                <w:szCs w:val="18"/>
              </w:rPr>
              <w:t>.</w:t>
            </w:r>
          </w:p>
        </w:tc>
        <w:tc>
          <w:tcPr>
            <w:tcW w:w="5642" w:type="dxa"/>
            <w:vAlign w:val="center"/>
            <w:hideMark/>
          </w:tcPr>
          <w:p w14:paraId="1E98EDC7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Pomiar inwazyjnego ciśnienia</w:t>
            </w: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, </w:t>
            </w:r>
          </w:p>
          <w:p w14:paraId="1E98EDC8" w14:textId="72DA480A" w:rsidR="00136362" w:rsidRPr="00DE4A04" w:rsidRDefault="005F22C0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Dwa</w:t>
            </w:r>
            <w:r w:rsidR="00136362" w:rsidRPr="00DE4A04">
              <w:rPr>
                <w:rFonts w:ascii="Century Gothic" w:hAnsi="Century Gothic" w:cs="Tahoma"/>
                <w:sz w:val="18"/>
                <w:szCs w:val="18"/>
              </w:rPr>
              <w:t xml:space="preserve"> tory pomiarowe na wszystkich  stanowiskach. Wyświetlanie wartości skurczowych, rozkurczowych i średnich. Zakres pomiarowy inwazyjnego ciśnienia co najmniej od </w:t>
            </w:r>
          </w:p>
          <w:p w14:paraId="1E98EDC9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-50 do +350 mmHg. Obliczanie wartości PPV. Pomiar częstości pulsu wraz z inwazyjnym ciśnieniem co najmniej w zakresie od 30 do 300 P/min.</w:t>
            </w:r>
          </w:p>
          <w:p w14:paraId="1E98EDCA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W przypadku pomiaru wewnątrzczaszkowego monitor oblicza i wyświetla wartość CPP.</w:t>
            </w:r>
          </w:p>
          <w:p w14:paraId="1E98EDCB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Monitor wyposażony w algorytm pomiarowy PAWP.</w:t>
            </w:r>
          </w:p>
          <w:p w14:paraId="1E98EDCC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Funkcja wyświetlania dwóch krzywych ciśnienia inwazyjnego ze wspólnym poziomem zero.</w:t>
            </w:r>
          </w:p>
          <w:p w14:paraId="1E98EDCD" w14:textId="2E4622DD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W komplecie przewód połączeniowy do jednorazowych przetworników ciśnienia na każdy kanał pomiarowy</w:t>
            </w:r>
            <w:r w:rsidR="005F22C0" w:rsidRPr="00DE4A04">
              <w:rPr>
                <w:rFonts w:ascii="Century Gothic" w:hAnsi="Century Gothic" w:cs="Tahoma"/>
                <w:sz w:val="18"/>
                <w:szCs w:val="18"/>
              </w:rPr>
              <w:t xml:space="preserve"> w technologii Argon.</w:t>
            </w:r>
          </w:p>
        </w:tc>
        <w:tc>
          <w:tcPr>
            <w:tcW w:w="2126" w:type="dxa"/>
            <w:vAlign w:val="center"/>
            <w:hideMark/>
          </w:tcPr>
          <w:p w14:paraId="1E98EDCE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  <w:p w14:paraId="1E98EDCF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1E98EDD0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D7" w14:textId="77777777" w:rsidTr="00DE4A04">
        <w:tc>
          <w:tcPr>
            <w:tcW w:w="562" w:type="dxa"/>
            <w:vAlign w:val="center"/>
            <w:hideMark/>
          </w:tcPr>
          <w:p w14:paraId="1E98EDD2" w14:textId="2777F184" w:rsidR="00136362" w:rsidRPr="00DE4A04" w:rsidRDefault="00C176DD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6</w:t>
            </w:r>
            <w:r w:rsidR="00136362" w:rsidRPr="00DE4A04">
              <w:rPr>
                <w:rFonts w:ascii="Century Gothic" w:hAnsi="Century Gothic" w:cs="Tahoma"/>
                <w:sz w:val="18"/>
                <w:szCs w:val="18"/>
              </w:rPr>
              <w:t>.</w:t>
            </w:r>
          </w:p>
        </w:tc>
        <w:tc>
          <w:tcPr>
            <w:tcW w:w="5642" w:type="dxa"/>
            <w:vAlign w:val="center"/>
            <w:hideMark/>
          </w:tcPr>
          <w:p w14:paraId="1E98EDD3" w14:textId="6BF65E31" w:rsidR="00136362" w:rsidRPr="00DE4A04" w:rsidRDefault="00C3744C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P</w:t>
            </w:r>
            <w:r w:rsidR="00136362" w:rsidRPr="00DE4A04">
              <w:rPr>
                <w:rFonts w:ascii="Century Gothic" w:hAnsi="Century Gothic" w:cs="Tahoma"/>
                <w:b/>
                <w:sz w:val="18"/>
                <w:szCs w:val="18"/>
              </w:rPr>
              <w:t>omiaru kapnografii w strumieniu bocznym (na wszystkich  monitorach).</w:t>
            </w:r>
            <w:r w:rsidR="00136362" w:rsidRPr="00DE4A04">
              <w:rPr>
                <w:rFonts w:ascii="Century Gothic" w:hAnsi="Century Gothic" w:cs="Tahoma"/>
                <w:sz w:val="18"/>
                <w:szCs w:val="18"/>
              </w:rPr>
              <w:t xml:space="preserve"> Zakres pomiarowy stężenia CO2 co najmniej od 0 do 90 mmHg. Zakres pomiarowy częstości oddechu co najmniej od 4 do 120 R/min. </w:t>
            </w:r>
          </w:p>
          <w:p w14:paraId="1E98EDD4" w14:textId="4940E563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W komplecie z każdym modułem </w:t>
            </w:r>
            <w:r w:rsidR="005F22C0" w:rsidRPr="00DE4A04">
              <w:rPr>
                <w:rFonts w:ascii="Century Gothic" w:hAnsi="Century Gothic" w:cs="Tahoma"/>
                <w:sz w:val="18"/>
                <w:szCs w:val="18"/>
              </w:rPr>
              <w:t>10</w:t>
            </w: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 szt. akcesoriów do usuwania wilgoci (pułapka wodna, </w:t>
            </w:r>
            <w:proofErr w:type="spellStart"/>
            <w:r w:rsidRPr="00DE4A04">
              <w:rPr>
                <w:rFonts w:ascii="Century Gothic" w:hAnsi="Century Gothic" w:cs="Tahoma"/>
                <w:sz w:val="18"/>
                <w:szCs w:val="18"/>
              </w:rPr>
              <w:t>nafion</w:t>
            </w:r>
            <w:proofErr w:type="spellEnd"/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 itp. w zależności od oferowanej technologii) oraz 10 szt. jednorazowych linii próbkujących dla pacjentów zaintubowanych</w:t>
            </w:r>
          </w:p>
        </w:tc>
        <w:tc>
          <w:tcPr>
            <w:tcW w:w="2126" w:type="dxa"/>
            <w:vAlign w:val="center"/>
            <w:hideMark/>
          </w:tcPr>
          <w:p w14:paraId="1E98EDD5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  <w:hideMark/>
          </w:tcPr>
          <w:p w14:paraId="1E98EDD6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36362" w:rsidRPr="00DE4A04" w14:paraId="1E98EDE0" w14:textId="77777777" w:rsidTr="00DE4A04">
        <w:tc>
          <w:tcPr>
            <w:tcW w:w="562" w:type="dxa"/>
            <w:vAlign w:val="center"/>
            <w:hideMark/>
          </w:tcPr>
          <w:p w14:paraId="1E98EDD8" w14:textId="229E261E" w:rsidR="00136362" w:rsidRPr="00DE4A04" w:rsidRDefault="00C176DD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7</w:t>
            </w:r>
            <w:r w:rsidR="00136362" w:rsidRPr="00DE4A04">
              <w:rPr>
                <w:rFonts w:ascii="Century Gothic" w:hAnsi="Century Gothic" w:cs="Tahoma"/>
                <w:sz w:val="18"/>
                <w:szCs w:val="18"/>
              </w:rPr>
              <w:t>.</w:t>
            </w:r>
          </w:p>
        </w:tc>
        <w:tc>
          <w:tcPr>
            <w:tcW w:w="5642" w:type="dxa"/>
            <w:vAlign w:val="center"/>
            <w:hideMark/>
          </w:tcPr>
          <w:p w14:paraId="1E98EDD9" w14:textId="10E0C723" w:rsidR="00136362" w:rsidRPr="00DE4A04" w:rsidRDefault="00C3744C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P</w:t>
            </w:r>
            <w:r w:rsidR="00136362" w:rsidRPr="00DE4A04">
              <w:rPr>
                <w:rFonts w:ascii="Century Gothic" w:hAnsi="Century Gothic" w:cs="Tahoma"/>
                <w:b/>
                <w:sz w:val="18"/>
                <w:szCs w:val="18"/>
              </w:rPr>
              <w:t xml:space="preserve">omiar rzutu minutowego serca małoinwazyjną metodą wykorzystującą analizę krzywej fali tętna </w:t>
            </w:r>
            <w:proofErr w:type="spellStart"/>
            <w:r w:rsidR="00136362" w:rsidRPr="00DE4A04">
              <w:rPr>
                <w:rFonts w:ascii="Century Gothic" w:hAnsi="Century Gothic" w:cs="Tahoma"/>
                <w:b/>
                <w:sz w:val="18"/>
                <w:szCs w:val="18"/>
              </w:rPr>
              <w:t>PiCCO</w:t>
            </w:r>
            <w:proofErr w:type="spellEnd"/>
            <w:r w:rsidR="00136362" w:rsidRPr="00DE4A04">
              <w:rPr>
                <w:rFonts w:ascii="Century Gothic" w:hAnsi="Century Gothic" w:cs="Tahoma"/>
                <w:b/>
                <w:sz w:val="18"/>
                <w:szCs w:val="18"/>
              </w:rPr>
              <w:t xml:space="preserve"> (lub porównywalnej) lub </w:t>
            </w:r>
            <w:r w:rsidR="005F22C0" w:rsidRPr="00DE4A04">
              <w:rPr>
                <w:rFonts w:ascii="Century Gothic" w:hAnsi="Century Gothic" w:cs="Tahoma"/>
                <w:b/>
                <w:sz w:val="18"/>
                <w:szCs w:val="18"/>
              </w:rPr>
              <w:t>3</w:t>
            </w:r>
            <w:r w:rsidR="00136362" w:rsidRPr="00DE4A04">
              <w:rPr>
                <w:rFonts w:ascii="Century Gothic" w:hAnsi="Century Gothic" w:cs="Tahoma"/>
                <w:b/>
                <w:sz w:val="18"/>
                <w:szCs w:val="18"/>
              </w:rPr>
              <w:t xml:space="preserve"> zewnętrzne urządzenia pomiarowe zintegrowane z monitorem pacjenta</w:t>
            </w:r>
            <w:r w:rsidR="00136362" w:rsidRPr="00DE4A04">
              <w:rPr>
                <w:rFonts w:ascii="Century Gothic" w:hAnsi="Century Gothic" w:cs="Tahoma"/>
                <w:sz w:val="18"/>
                <w:szCs w:val="18"/>
              </w:rPr>
              <w:t xml:space="preserve">. </w:t>
            </w:r>
          </w:p>
          <w:p w14:paraId="1E98EDDA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lastRenderedPageBreak/>
              <w:t xml:space="preserve">Graficzna funkcja pomocy </w:t>
            </w:r>
          </w:p>
          <w:p w14:paraId="1E98EDDB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Funkcja prezentacji wyników na ekranie monitora pacjenta w postaci zmierzonych i obliczonych wartości.</w:t>
            </w:r>
          </w:p>
          <w:p w14:paraId="1E98EDDC" w14:textId="2829041F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Prezentacja schematu ramiennego oraz przedstawienie w formie animacji zmian parametrów związanych układem sercowo-krążeniowym i oddechowym (obciążenie wstępne, praca serca, woda w płucach, obciążenie następcze). </w:t>
            </w:r>
          </w:p>
          <w:p w14:paraId="1E98EDDD" w14:textId="77777777" w:rsidR="00136362" w:rsidRPr="00DE4A04" w:rsidRDefault="00136362" w:rsidP="005F22C0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W komplecie z każdym modułem (lub monitorem) zestaw akcesoriów wielorazowych i zestaw akcesoriów jednorazowych do 2 pomiarów</w:t>
            </w:r>
          </w:p>
        </w:tc>
        <w:tc>
          <w:tcPr>
            <w:tcW w:w="2126" w:type="dxa"/>
            <w:vAlign w:val="center"/>
            <w:hideMark/>
          </w:tcPr>
          <w:p w14:paraId="1E98EDDE" w14:textId="77777777" w:rsidR="00136362" w:rsidRPr="00DE4A04" w:rsidRDefault="00136362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lastRenderedPageBreak/>
              <w:t>TAK</w:t>
            </w:r>
          </w:p>
        </w:tc>
        <w:tc>
          <w:tcPr>
            <w:tcW w:w="5812" w:type="dxa"/>
            <w:vAlign w:val="center"/>
            <w:hideMark/>
          </w:tcPr>
          <w:p w14:paraId="1E98EDDF" w14:textId="77777777" w:rsidR="00136362" w:rsidRPr="00DE4A04" w:rsidRDefault="00136362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501094" w:rsidRPr="00DE4A04" w14:paraId="7D57AF22" w14:textId="77777777" w:rsidTr="00DE4A04">
        <w:tc>
          <w:tcPr>
            <w:tcW w:w="14142" w:type="dxa"/>
            <w:gridSpan w:val="4"/>
            <w:vAlign w:val="center"/>
          </w:tcPr>
          <w:p w14:paraId="6532A9B8" w14:textId="44E51B2F" w:rsidR="00501094" w:rsidRPr="00DE4A04" w:rsidRDefault="00501094" w:rsidP="00501094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  <w:p w14:paraId="44A8086A" w14:textId="67D1583A" w:rsidR="00501094" w:rsidRPr="00DE4A04" w:rsidRDefault="00501094" w:rsidP="00501094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Wyposażenie dodatkowe do zestawu monitorów.</w:t>
            </w:r>
          </w:p>
        </w:tc>
      </w:tr>
      <w:tr w:rsidR="00501094" w:rsidRPr="00DE4A04" w14:paraId="50D3CA70" w14:textId="77777777" w:rsidTr="00DE4A04">
        <w:tc>
          <w:tcPr>
            <w:tcW w:w="562" w:type="dxa"/>
            <w:vAlign w:val="center"/>
          </w:tcPr>
          <w:p w14:paraId="51CCBA55" w14:textId="6439B6E6" w:rsidR="00501094" w:rsidRPr="00DE4A04" w:rsidRDefault="00501094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1</w:t>
            </w:r>
          </w:p>
        </w:tc>
        <w:tc>
          <w:tcPr>
            <w:tcW w:w="5642" w:type="dxa"/>
            <w:vAlign w:val="center"/>
          </w:tcPr>
          <w:p w14:paraId="361529EB" w14:textId="2450B736" w:rsidR="00501094" w:rsidRPr="00DE4A04" w:rsidRDefault="00501094" w:rsidP="00501094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Moduł kapnografii z pomiarem O2 z czujnikiem paramagnetycznym w strumieniu bocznym.</w:t>
            </w: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 W komplecie z  modułem 10 szt. akcesoriów do usuwania wilgoci (pułapka wodna, </w:t>
            </w:r>
            <w:proofErr w:type="spellStart"/>
            <w:r w:rsidRPr="00DE4A04">
              <w:rPr>
                <w:rFonts w:ascii="Century Gothic" w:hAnsi="Century Gothic" w:cs="Tahoma"/>
                <w:sz w:val="18"/>
                <w:szCs w:val="18"/>
              </w:rPr>
              <w:t>nafion</w:t>
            </w:r>
            <w:proofErr w:type="spellEnd"/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 itp. w zależności od oferowanej technologii) oraz 10 szt. jednorazowych linii próbkujących dla pacjentów zaintubowanych.</w:t>
            </w:r>
          </w:p>
        </w:tc>
        <w:tc>
          <w:tcPr>
            <w:tcW w:w="2126" w:type="dxa"/>
            <w:vAlign w:val="center"/>
          </w:tcPr>
          <w:p w14:paraId="64F5EA72" w14:textId="7EAD3AD5" w:rsidR="00501094" w:rsidRPr="00DE4A04" w:rsidRDefault="00C3744C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492FFB98" w14:textId="77777777" w:rsidR="00501094" w:rsidRPr="00DE4A04" w:rsidRDefault="00501094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501094" w:rsidRPr="00DE4A04" w14:paraId="3A93EC58" w14:textId="77777777" w:rsidTr="00DE4A04">
        <w:tc>
          <w:tcPr>
            <w:tcW w:w="562" w:type="dxa"/>
            <w:vAlign w:val="center"/>
          </w:tcPr>
          <w:p w14:paraId="417AFCE9" w14:textId="7489F93E" w:rsidR="00501094" w:rsidRPr="00DE4A04" w:rsidRDefault="00501094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2</w:t>
            </w:r>
          </w:p>
        </w:tc>
        <w:tc>
          <w:tcPr>
            <w:tcW w:w="5642" w:type="dxa"/>
            <w:vAlign w:val="center"/>
          </w:tcPr>
          <w:p w14:paraId="6B577CB3" w14:textId="448EA702" w:rsidR="00501094" w:rsidRPr="00DE4A04" w:rsidRDefault="00501094" w:rsidP="00501094">
            <w:pPr>
              <w:jc w:val="lef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Moduł mechaniki oddechowej.</w:t>
            </w:r>
          </w:p>
          <w:p w14:paraId="2FA9CCB2" w14:textId="4877CE98" w:rsidR="00501094" w:rsidRPr="00DE4A04" w:rsidRDefault="00501094" w:rsidP="00501094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W komplecie z modułem  10 </w:t>
            </w:r>
            <w:proofErr w:type="spellStart"/>
            <w:r w:rsidRPr="00DE4A04">
              <w:rPr>
                <w:rFonts w:ascii="Century Gothic" w:hAnsi="Century Gothic" w:cs="Tahoma"/>
                <w:sz w:val="18"/>
                <w:szCs w:val="18"/>
              </w:rPr>
              <w:t>szt</w:t>
            </w:r>
            <w:proofErr w:type="spellEnd"/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  czujników przepływu dla dorosłych.</w:t>
            </w:r>
          </w:p>
          <w:p w14:paraId="26453E21" w14:textId="2937E1FB" w:rsidR="00501094" w:rsidRPr="00DE4A04" w:rsidRDefault="00C72AA9" w:rsidP="00C72AA9">
            <w:pPr>
              <w:jc w:val="lef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Przy wykorzystaniu modułu CO2+O2 oraz mechaniki oddechowej obliczanie i wyświetlanie parametrów VCO2 i metabolicznych co najmniej: VCO2, MVCO2, VO2. MVO2, EE i RQ</w:t>
            </w:r>
          </w:p>
        </w:tc>
        <w:tc>
          <w:tcPr>
            <w:tcW w:w="2126" w:type="dxa"/>
            <w:vAlign w:val="center"/>
          </w:tcPr>
          <w:p w14:paraId="496D3667" w14:textId="56B7042D" w:rsidR="00501094" w:rsidRPr="00DE4A04" w:rsidRDefault="00C3744C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7DCCF304" w14:textId="77777777" w:rsidR="00501094" w:rsidRPr="00DE4A04" w:rsidRDefault="00501094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501094" w:rsidRPr="00DE4A04" w14:paraId="660781FA" w14:textId="77777777" w:rsidTr="00DE4A04">
        <w:tc>
          <w:tcPr>
            <w:tcW w:w="562" w:type="dxa"/>
            <w:vAlign w:val="center"/>
          </w:tcPr>
          <w:p w14:paraId="66CFC50F" w14:textId="4C75A631" w:rsidR="00501094" w:rsidRPr="00DE4A04" w:rsidRDefault="00C3744C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3</w:t>
            </w:r>
          </w:p>
        </w:tc>
        <w:tc>
          <w:tcPr>
            <w:tcW w:w="5642" w:type="dxa"/>
            <w:vAlign w:val="center"/>
          </w:tcPr>
          <w:p w14:paraId="101A31CD" w14:textId="77777777" w:rsidR="00501094" w:rsidRPr="00DE4A04" w:rsidRDefault="00C3744C" w:rsidP="00C3744C">
            <w:pPr>
              <w:jc w:val="lef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 xml:space="preserve">Moduł pomiaru Indeksu </w:t>
            </w:r>
            <w:proofErr w:type="spellStart"/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Bispektralnego</w:t>
            </w:r>
            <w:proofErr w:type="spellEnd"/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 xml:space="preserve"> .</w:t>
            </w:r>
          </w:p>
          <w:p w14:paraId="4BC7C8EF" w14:textId="0EF5BCBA" w:rsidR="00C3744C" w:rsidRPr="00DE4A04" w:rsidRDefault="00C3744C" w:rsidP="00C3744C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W komplecie niezbędne wyposażenie i okablowanie.</w:t>
            </w:r>
          </w:p>
        </w:tc>
        <w:tc>
          <w:tcPr>
            <w:tcW w:w="2126" w:type="dxa"/>
            <w:vAlign w:val="center"/>
          </w:tcPr>
          <w:p w14:paraId="4A7455A9" w14:textId="4628037F" w:rsidR="00501094" w:rsidRPr="00DE4A04" w:rsidRDefault="00C3744C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6C071041" w14:textId="77777777" w:rsidR="00501094" w:rsidRPr="00DE4A04" w:rsidRDefault="00501094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C72AA9" w:rsidRPr="00DE4A04" w14:paraId="3BBD24D4" w14:textId="77777777" w:rsidTr="00DE4A04">
        <w:tc>
          <w:tcPr>
            <w:tcW w:w="562" w:type="dxa"/>
            <w:vAlign w:val="center"/>
          </w:tcPr>
          <w:p w14:paraId="02A53693" w14:textId="623A9E66" w:rsidR="00C72AA9" w:rsidRPr="00DE4A04" w:rsidRDefault="00C72AA9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4</w:t>
            </w:r>
          </w:p>
        </w:tc>
        <w:tc>
          <w:tcPr>
            <w:tcW w:w="5642" w:type="dxa"/>
            <w:vAlign w:val="center"/>
          </w:tcPr>
          <w:p w14:paraId="172B51B0" w14:textId="58075478" w:rsidR="00C72AA9" w:rsidRPr="00DE4A04" w:rsidRDefault="00C72AA9" w:rsidP="00C72AA9">
            <w:pPr>
              <w:jc w:val="lef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 xml:space="preserve">Stacja podglądowa przystosowana do podłączenia co najmniej </w:t>
            </w:r>
            <w:r w:rsidR="00BB6E28" w:rsidRPr="00DE4A04">
              <w:rPr>
                <w:rFonts w:ascii="Century Gothic" w:hAnsi="Century Gothic" w:cs="Tahoma"/>
                <w:b/>
                <w:sz w:val="18"/>
                <w:szCs w:val="18"/>
              </w:rPr>
              <w:t>10</w:t>
            </w: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 xml:space="preserve"> monitorów. </w:t>
            </w:r>
            <w:r w:rsidRPr="00DE4A04">
              <w:rPr>
                <w:rFonts w:ascii="Century Gothic" w:hAnsi="Century Gothic" w:cs="Tahoma"/>
                <w:sz w:val="18"/>
                <w:szCs w:val="18"/>
              </w:rPr>
              <w:t>Funkcja podglądu monitorów pacjenta realizowana w pokoju lekarskim na 1 ekranie o przekątnej co najmniej 22”</w:t>
            </w:r>
          </w:p>
        </w:tc>
        <w:tc>
          <w:tcPr>
            <w:tcW w:w="2126" w:type="dxa"/>
            <w:vAlign w:val="center"/>
          </w:tcPr>
          <w:p w14:paraId="73E98DD3" w14:textId="494BFE02" w:rsidR="00C72AA9" w:rsidRPr="00DE4A04" w:rsidRDefault="00C72AA9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61F2D408" w14:textId="77777777" w:rsidR="00C72AA9" w:rsidRPr="00DE4A04" w:rsidRDefault="00C72AA9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C72AA9" w:rsidRPr="00DE4A04" w14:paraId="70725E68" w14:textId="77777777" w:rsidTr="00DE4A04">
        <w:tc>
          <w:tcPr>
            <w:tcW w:w="14142" w:type="dxa"/>
            <w:gridSpan w:val="4"/>
            <w:vAlign w:val="center"/>
          </w:tcPr>
          <w:p w14:paraId="1514CE7F" w14:textId="3AB5C01F" w:rsidR="00C72AA9" w:rsidRPr="00DE4A04" w:rsidRDefault="00C72AA9" w:rsidP="00C72AA9">
            <w:pPr>
              <w:jc w:val="lef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 xml:space="preserve">Kardiomonitor </w:t>
            </w:r>
            <w:r w:rsidR="00C176DD" w:rsidRPr="00DE4A04">
              <w:rPr>
                <w:rFonts w:ascii="Century Gothic" w:hAnsi="Century Gothic" w:cs="Tahoma"/>
                <w:b/>
                <w:sz w:val="18"/>
                <w:szCs w:val="18"/>
              </w:rPr>
              <w:t xml:space="preserve"> wieloparametrowy </w:t>
            </w: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transportowy</w:t>
            </w:r>
            <w:r w:rsidR="00C176DD" w:rsidRPr="00DE4A04">
              <w:rPr>
                <w:rFonts w:ascii="Century Gothic" w:hAnsi="Century Gothic" w:cs="Tahoma"/>
                <w:b/>
                <w:sz w:val="18"/>
                <w:szCs w:val="18"/>
              </w:rPr>
              <w:t xml:space="preserve"> 1 </w:t>
            </w:r>
            <w:proofErr w:type="spellStart"/>
            <w:r w:rsidR="00C176DD" w:rsidRPr="00DE4A04">
              <w:rPr>
                <w:rFonts w:ascii="Century Gothic" w:hAnsi="Century Gothic" w:cs="Tahoma"/>
                <w:b/>
                <w:sz w:val="18"/>
                <w:szCs w:val="18"/>
              </w:rPr>
              <w:t>szt</w:t>
            </w:r>
            <w:proofErr w:type="spellEnd"/>
          </w:p>
          <w:p w14:paraId="56D625BB" w14:textId="79374CA8" w:rsidR="00C72AA9" w:rsidRPr="00DE4A04" w:rsidRDefault="00C72AA9" w:rsidP="00C72AA9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b/>
                <w:sz w:val="18"/>
                <w:szCs w:val="18"/>
              </w:rPr>
              <w:t>Parametry ogólne</w:t>
            </w:r>
          </w:p>
        </w:tc>
      </w:tr>
      <w:tr w:rsidR="00501094" w:rsidRPr="00DE4A04" w14:paraId="123F740A" w14:textId="77777777" w:rsidTr="00DE4A04">
        <w:tc>
          <w:tcPr>
            <w:tcW w:w="562" w:type="dxa"/>
            <w:vAlign w:val="center"/>
          </w:tcPr>
          <w:p w14:paraId="7E101F2B" w14:textId="5984B800" w:rsidR="00501094" w:rsidRPr="00DE4A04" w:rsidRDefault="00C72AA9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1</w:t>
            </w:r>
          </w:p>
        </w:tc>
        <w:tc>
          <w:tcPr>
            <w:tcW w:w="5642" w:type="dxa"/>
            <w:vAlign w:val="center"/>
          </w:tcPr>
          <w:p w14:paraId="4B88B7E5" w14:textId="2D630AEC" w:rsidR="00501094" w:rsidRPr="00DE4A04" w:rsidRDefault="00C72AA9" w:rsidP="00C72AA9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Monitor transportowy z kolorowym wyświetlaczem dotykowym o rozmiarze minimum 5 cali.</w:t>
            </w:r>
          </w:p>
        </w:tc>
        <w:tc>
          <w:tcPr>
            <w:tcW w:w="2126" w:type="dxa"/>
            <w:vAlign w:val="center"/>
          </w:tcPr>
          <w:p w14:paraId="5703AF05" w14:textId="01D60FCC" w:rsidR="00501094" w:rsidRPr="00DE4A04" w:rsidRDefault="00C176DD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435E430F" w14:textId="77777777" w:rsidR="00501094" w:rsidRPr="00DE4A04" w:rsidRDefault="00501094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C72AA9" w:rsidRPr="00DE4A04" w14:paraId="3EAE8DDF" w14:textId="77777777" w:rsidTr="00DE4A04">
        <w:tc>
          <w:tcPr>
            <w:tcW w:w="562" w:type="dxa"/>
            <w:vAlign w:val="center"/>
          </w:tcPr>
          <w:p w14:paraId="7CF743E9" w14:textId="417759B3" w:rsidR="00C72AA9" w:rsidRPr="00DE4A04" w:rsidRDefault="00C72AA9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2</w:t>
            </w:r>
          </w:p>
        </w:tc>
        <w:tc>
          <w:tcPr>
            <w:tcW w:w="5642" w:type="dxa"/>
            <w:vAlign w:val="center"/>
          </w:tcPr>
          <w:p w14:paraId="34F539FC" w14:textId="6A7FBE71" w:rsidR="00C72AA9" w:rsidRPr="00DE4A04" w:rsidRDefault="00C72AA9" w:rsidP="00C72AA9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monitorowane parametry 3/7 </w:t>
            </w:r>
            <w:proofErr w:type="spellStart"/>
            <w:r w:rsidRPr="00DE4A04">
              <w:rPr>
                <w:rFonts w:ascii="Century Gothic" w:hAnsi="Century Gothic" w:cs="Tahoma"/>
                <w:sz w:val="18"/>
                <w:szCs w:val="18"/>
              </w:rPr>
              <w:t>odpr</w:t>
            </w:r>
            <w:proofErr w:type="spellEnd"/>
            <w:r w:rsidRPr="00DE4A04">
              <w:rPr>
                <w:rFonts w:ascii="Century Gothic" w:hAnsi="Century Gothic" w:cs="Tahoma"/>
                <w:sz w:val="18"/>
                <w:szCs w:val="18"/>
              </w:rPr>
              <w:t>. EKG/ST/QT/Arytmia/</w:t>
            </w:r>
            <w:proofErr w:type="spellStart"/>
            <w:r w:rsidRPr="00DE4A04">
              <w:rPr>
                <w:rFonts w:ascii="Century Gothic" w:hAnsi="Century Gothic" w:cs="Tahoma"/>
                <w:sz w:val="18"/>
                <w:szCs w:val="18"/>
              </w:rPr>
              <w:t>Resp</w:t>
            </w:r>
            <w:proofErr w:type="spellEnd"/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/NIBP/ </w:t>
            </w:r>
            <w:r w:rsidR="008E670C" w:rsidRPr="00DE4A04">
              <w:rPr>
                <w:rFonts w:ascii="Century Gothic" w:hAnsi="Century Gothic" w:cs="Tahoma"/>
                <w:sz w:val="18"/>
                <w:szCs w:val="18"/>
              </w:rPr>
              <w:t>SpO2</w:t>
            </w: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Nellcor </w:t>
            </w:r>
            <w:proofErr w:type="spellStart"/>
            <w:r w:rsidRPr="00DE4A04">
              <w:rPr>
                <w:rFonts w:ascii="Century Gothic" w:hAnsi="Century Gothic" w:cs="Tahoma"/>
                <w:sz w:val="18"/>
                <w:szCs w:val="18"/>
              </w:rPr>
              <w:t>OxiMax</w:t>
            </w:r>
            <w:proofErr w:type="spellEnd"/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 /2xTemp/2xIBP/CO2 (</w:t>
            </w:r>
            <w:r w:rsidR="00C176DD" w:rsidRPr="00DE4A04">
              <w:rPr>
                <w:rFonts w:ascii="Century Gothic" w:hAnsi="Century Gothic" w:cs="Tahoma"/>
                <w:sz w:val="18"/>
                <w:szCs w:val="18"/>
              </w:rPr>
              <w:t xml:space="preserve">w </w:t>
            </w:r>
            <w:r w:rsidRPr="00DE4A04">
              <w:rPr>
                <w:rFonts w:ascii="Century Gothic" w:hAnsi="Century Gothic" w:cs="Tahoma"/>
                <w:sz w:val="18"/>
                <w:szCs w:val="18"/>
              </w:rPr>
              <w:t>strumie</w:t>
            </w:r>
            <w:r w:rsidR="00C176DD" w:rsidRPr="00DE4A04">
              <w:rPr>
                <w:rFonts w:ascii="Century Gothic" w:hAnsi="Century Gothic" w:cs="Tahoma"/>
                <w:sz w:val="18"/>
                <w:szCs w:val="18"/>
              </w:rPr>
              <w:t xml:space="preserve">niu centralnym lub </w:t>
            </w: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 boczny</w:t>
            </w:r>
            <w:r w:rsidR="00C176DD" w:rsidRPr="00DE4A04">
              <w:rPr>
                <w:rFonts w:ascii="Century Gothic" w:hAnsi="Century Gothic" w:cs="Tahoma"/>
                <w:sz w:val="18"/>
                <w:szCs w:val="18"/>
              </w:rPr>
              <w:t>m</w:t>
            </w:r>
            <w:r w:rsidRPr="00DE4A04">
              <w:rPr>
                <w:rFonts w:ascii="Century Gothic" w:hAnsi="Century Gothic" w:cs="Tahoma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3EBE3829" w14:textId="792EF315" w:rsidR="00C72AA9" w:rsidRPr="00DE4A04" w:rsidRDefault="00C176DD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227D5EE7" w14:textId="77777777" w:rsidR="00C72AA9" w:rsidRPr="00DE4A04" w:rsidRDefault="00C72AA9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C72AA9" w:rsidRPr="00DE4A04" w14:paraId="0FDD379E" w14:textId="77777777" w:rsidTr="00DE4A04">
        <w:tc>
          <w:tcPr>
            <w:tcW w:w="562" w:type="dxa"/>
            <w:vAlign w:val="center"/>
          </w:tcPr>
          <w:p w14:paraId="280B1171" w14:textId="68F335C8" w:rsidR="00C72AA9" w:rsidRPr="00DE4A04" w:rsidRDefault="008E670C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3</w:t>
            </w:r>
          </w:p>
        </w:tc>
        <w:tc>
          <w:tcPr>
            <w:tcW w:w="5642" w:type="dxa"/>
            <w:vAlign w:val="center"/>
          </w:tcPr>
          <w:p w14:paraId="4BA8EF72" w14:textId="42E33352" w:rsidR="00C72AA9" w:rsidRPr="00DE4A04" w:rsidRDefault="008E670C" w:rsidP="008E670C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Parametry mierzone przy pomocy przewodów i akcesoriów kompatybilnych z modułami monitorów intensywnej terapii</w:t>
            </w:r>
          </w:p>
        </w:tc>
        <w:tc>
          <w:tcPr>
            <w:tcW w:w="2126" w:type="dxa"/>
            <w:vAlign w:val="center"/>
          </w:tcPr>
          <w:p w14:paraId="2AF6C8A0" w14:textId="193060EC" w:rsidR="00C72AA9" w:rsidRPr="00DE4A04" w:rsidRDefault="00C176DD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587B5E4B" w14:textId="77777777" w:rsidR="00C72AA9" w:rsidRPr="00DE4A04" w:rsidRDefault="00C72AA9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C72AA9" w:rsidRPr="00DE4A04" w14:paraId="650352B1" w14:textId="77777777" w:rsidTr="00DE4A04">
        <w:tc>
          <w:tcPr>
            <w:tcW w:w="562" w:type="dxa"/>
            <w:vAlign w:val="center"/>
          </w:tcPr>
          <w:p w14:paraId="7BD49659" w14:textId="6C22E6E2" w:rsidR="00C72AA9" w:rsidRPr="00DE4A04" w:rsidRDefault="008E670C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lastRenderedPageBreak/>
              <w:t>4</w:t>
            </w:r>
          </w:p>
        </w:tc>
        <w:tc>
          <w:tcPr>
            <w:tcW w:w="5642" w:type="dxa"/>
            <w:vAlign w:val="center"/>
          </w:tcPr>
          <w:p w14:paraId="2598D3F0" w14:textId="22E54879" w:rsidR="00C72AA9" w:rsidRPr="00DE4A04" w:rsidRDefault="008E670C" w:rsidP="008E670C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Wyposażenie: przewód EKG z gniazdami do 5 końcówek, komplet 5 końcówek EKG, wielorazowy czujnik SpO2 na palec dla dzieci i dorosłych, przewód połączeniowy, mankiet średni i duży dla dorosłych, rura połączeniowa do mankietów dł. 3 m, czujnik temperatury powierzchownej i głębokiej dla dorosłych , zestaw 10 linii pomiarowych CO2,  akumulator Li-</w:t>
            </w:r>
            <w:proofErr w:type="spellStart"/>
            <w:r w:rsidRPr="00DE4A04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ion</w:t>
            </w:r>
            <w:proofErr w:type="spellEnd"/>
            <w:r w:rsidRPr="00DE4A04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pozwalający na pracę min 2 godziny bez zasilania </w:t>
            </w:r>
            <w:r w:rsidR="00C176DD" w:rsidRPr="00DE4A04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zewnętrznego.</w:t>
            </w:r>
          </w:p>
        </w:tc>
        <w:tc>
          <w:tcPr>
            <w:tcW w:w="2126" w:type="dxa"/>
            <w:vAlign w:val="center"/>
          </w:tcPr>
          <w:p w14:paraId="73075E8C" w14:textId="7002ED9C" w:rsidR="00C72AA9" w:rsidRPr="00DE4A04" w:rsidRDefault="00C176DD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5812" w:type="dxa"/>
            <w:vAlign w:val="center"/>
          </w:tcPr>
          <w:p w14:paraId="7CC3222F" w14:textId="77777777" w:rsidR="00C72AA9" w:rsidRPr="00DE4A04" w:rsidRDefault="00C72AA9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C72AA9" w:rsidRPr="00DE4A04" w14:paraId="76CF2DFC" w14:textId="77777777" w:rsidTr="00DE4A04">
        <w:tc>
          <w:tcPr>
            <w:tcW w:w="562" w:type="dxa"/>
            <w:vAlign w:val="center"/>
          </w:tcPr>
          <w:p w14:paraId="20B2E24F" w14:textId="027E61C7" w:rsidR="00C72AA9" w:rsidRPr="00DE4A04" w:rsidRDefault="008E670C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5</w:t>
            </w:r>
          </w:p>
        </w:tc>
        <w:tc>
          <w:tcPr>
            <w:tcW w:w="5642" w:type="dxa"/>
            <w:vAlign w:val="center"/>
          </w:tcPr>
          <w:p w14:paraId="09A0C729" w14:textId="68CA7224" w:rsidR="00C72AA9" w:rsidRPr="00DE4A04" w:rsidRDefault="008E670C" w:rsidP="008E670C">
            <w:pPr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>Stacja dokująca do monitora z uchwytem do mocowania na łóżku chorego umożliwiająca połączenie przewodu zasilającego/ ładującego wewnętrzny akumulator monitora i podłączeniem do sieci informatycznej.</w:t>
            </w:r>
          </w:p>
        </w:tc>
        <w:tc>
          <w:tcPr>
            <w:tcW w:w="2126" w:type="dxa"/>
            <w:vAlign w:val="center"/>
          </w:tcPr>
          <w:p w14:paraId="780514A5" w14:textId="77777777" w:rsidR="00C72AA9" w:rsidRPr="00DE4A04" w:rsidRDefault="00C72AA9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14:paraId="75F5EE98" w14:textId="77777777" w:rsidR="00C72AA9" w:rsidRPr="00DE4A04" w:rsidRDefault="00C72AA9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C72AA9" w:rsidRPr="00DE4A04" w14:paraId="753FE516" w14:textId="77777777" w:rsidTr="00DE4A04">
        <w:tc>
          <w:tcPr>
            <w:tcW w:w="562" w:type="dxa"/>
            <w:vAlign w:val="center"/>
          </w:tcPr>
          <w:p w14:paraId="7F5E72D5" w14:textId="77777777" w:rsidR="00C72AA9" w:rsidRPr="00DE4A04" w:rsidRDefault="00C72AA9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642" w:type="dxa"/>
            <w:vAlign w:val="center"/>
          </w:tcPr>
          <w:p w14:paraId="6568423F" w14:textId="77777777" w:rsidR="00C72AA9" w:rsidRPr="00DE4A04" w:rsidRDefault="00C72AA9" w:rsidP="00C72AA9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BC2683D" w14:textId="77777777" w:rsidR="00C72AA9" w:rsidRPr="00DE4A04" w:rsidRDefault="00C72AA9" w:rsidP="004F1A1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14:paraId="1C25E7F2" w14:textId="77777777" w:rsidR="00C72AA9" w:rsidRPr="00DE4A04" w:rsidRDefault="00C72AA9" w:rsidP="004F1A1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</w:tbl>
    <w:p w14:paraId="1E98EDE1" w14:textId="081AEE1D" w:rsidR="003D7E9B" w:rsidRPr="00DE4A04" w:rsidRDefault="003D7E9B">
      <w:pPr>
        <w:rPr>
          <w:rFonts w:ascii="Century Gothic" w:hAnsi="Century Gothic"/>
          <w:sz w:val="18"/>
          <w:szCs w:val="18"/>
        </w:rPr>
      </w:pPr>
    </w:p>
    <w:p w14:paraId="0929286F" w14:textId="77777777" w:rsidR="00DE4A04" w:rsidRDefault="00DE4A04" w:rsidP="00DE4A04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5801E8">
        <w:rPr>
          <w:rFonts w:ascii="Century Gothic" w:hAnsi="Century Gothic" w:cs="Arial"/>
          <w:b/>
          <w:bCs/>
          <w:sz w:val="18"/>
          <w:szCs w:val="18"/>
        </w:rPr>
        <w:t>B. FORMULARZ CENOWY</w:t>
      </w:r>
    </w:p>
    <w:p w14:paraId="0B00F2EF" w14:textId="77777777" w:rsidR="00DE4A04" w:rsidRPr="005801E8" w:rsidRDefault="00DE4A04" w:rsidP="00DE4A04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tbl>
      <w:tblPr>
        <w:tblW w:w="140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1560"/>
        <w:gridCol w:w="1559"/>
        <w:gridCol w:w="992"/>
        <w:gridCol w:w="1418"/>
        <w:gridCol w:w="992"/>
        <w:gridCol w:w="1559"/>
        <w:gridCol w:w="1559"/>
        <w:gridCol w:w="1559"/>
      </w:tblGrid>
      <w:tr w:rsidR="00DE4A04" w:rsidRPr="005801E8" w14:paraId="3A16C657" w14:textId="77777777" w:rsidTr="00E3315A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46EAD" w14:textId="77777777" w:rsidR="00DE4A04" w:rsidRPr="005801E8" w:rsidRDefault="00DE4A04" w:rsidP="00E3315A">
            <w:pP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5801E8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6B100" w14:textId="77777777" w:rsidR="00DE4A04" w:rsidRPr="005801E8" w:rsidRDefault="00DE4A04" w:rsidP="00E3315A">
            <w:pP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5801E8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111C9" w14:textId="77777777" w:rsidR="00DE4A04" w:rsidRPr="005801E8" w:rsidRDefault="00DE4A04" w:rsidP="00E3315A">
            <w:pP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5801E8">
              <w:rPr>
                <w:rFonts w:ascii="Century Gothic" w:hAnsi="Century Gothic" w:cs="Arial"/>
                <w:b/>
                <w:bCs/>
                <w:sz w:val="18"/>
                <w:szCs w:val="18"/>
              </w:rPr>
              <w:t>Opis oferowanego wyposażenia (typ, model/ symbol/  nr katalogowy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41C1F" w14:textId="77777777" w:rsidR="00DE4A04" w:rsidRPr="005801E8" w:rsidRDefault="00DE4A04" w:rsidP="00E3315A">
            <w:pP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5801E8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3F078B68" w14:textId="77777777" w:rsidR="00DE4A04" w:rsidRPr="005801E8" w:rsidRDefault="00DE4A04" w:rsidP="00E3315A">
            <w:pP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5801E8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F7BECD3" w14:textId="77777777" w:rsidR="00DE4A04" w:rsidRPr="005801E8" w:rsidRDefault="00DE4A04" w:rsidP="00E3315A">
            <w:pP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5801E8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70391E89" w14:textId="77777777" w:rsidR="00DE4A04" w:rsidRPr="005801E8" w:rsidRDefault="00DE4A04" w:rsidP="00E3315A">
            <w:pP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5801E8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5A555D56" w14:textId="77777777" w:rsidR="00DE4A04" w:rsidRPr="005801E8" w:rsidRDefault="00DE4A04" w:rsidP="00E3315A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5801E8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7EA97EB" w14:textId="77777777" w:rsidR="00DE4A04" w:rsidRPr="005801E8" w:rsidRDefault="00DE4A04" w:rsidP="00E3315A">
            <w:pPr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5801E8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DD2C686" w14:textId="77777777" w:rsidR="00DE4A04" w:rsidRPr="005801E8" w:rsidRDefault="00DE4A04" w:rsidP="00E3315A">
            <w:pPr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5801E8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DE4A04" w:rsidRPr="005801E8" w14:paraId="716672A9" w14:textId="77777777" w:rsidTr="00E3315A">
        <w:trPr>
          <w:trHeight w:val="468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6C3D246" w14:textId="77777777" w:rsidR="00DE4A04" w:rsidRPr="005801E8" w:rsidRDefault="00DE4A04" w:rsidP="00E3315A">
            <w:pPr>
              <w:jc w:val="right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DE4A04" w:rsidRPr="005801E8" w14:paraId="4C37E68B" w14:textId="77777777" w:rsidTr="00E3315A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9B62F" w14:textId="77777777" w:rsidR="00DE4A04" w:rsidRPr="005801E8" w:rsidRDefault="00DE4A04" w:rsidP="00E3315A">
            <w:pP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</w:p>
          <w:p w14:paraId="60DED50E" w14:textId="77777777" w:rsidR="00DE4A04" w:rsidRPr="005801E8" w:rsidRDefault="00DE4A04" w:rsidP="00E3315A">
            <w:pP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5801E8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06BD4" w14:textId="77777777" w:rsidR="00DE4A04" w:rsidRPr="005801E8" w:rsidRDefault="00DE4A04" w:rsidP="00E3315A">
            <w:pP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</w:p>
          <w:p w14:paraId="53F41366" w14:textId="2206DCF1" w:rsidR="00DE4A04" w:rsidRPr="00DE4A04" w:rsidRDefault="00DE4A04" w:rsidP="00DE4A04">
            <w:pPr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S</w:t>
            </w:r>
            <w:r w:rsidRPr="00DE4A04">
              <w:rPr>
                <w:rFonts w:ascii="Century Gothic" w:hAnsi="Century Gothic" w:cs="Tahoma"/>
                <w:sz w:val="18"/>
                <w:szCs w:val="18"/>
              </w:rPr>
              <w:t>ystem monitorowania pacjent</w:t>
            </w:r>
            <w:r>
              <w:rPr>
                <w:rFonts w:ascii="Century Gothic" w:hAnsi="Century Gothic" w:cs="Tahoma"/>
                <w:sz w:val="18"/>
                <w:szCs w:val="18"/>
              </w:rPr>
              <w:t>ów</w:t>
            </w: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 składający się z:</w:t>
            </w:r>
          </w:p>
          <w:p w14:paraId="559920BF" w14:textId="77777777" w:rsidR="00DE4A04" w:rsidRDefault="00DE4A04" w:rsidP="00DE4A04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kardiomonitory modułowe intensywnej terapii z wyposażeniem 3 szt., </w:t>
            </w:r>
          </w:p>
          <w:p w14:paraId="6E8A206B" w14:textId="77777777" w:rsidR="00DE4A04" w:rsidRPr="00DE4A04" w:rsidRDefault="00DE4A04" w:rsidP="00DE4A04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Tahoma"/>
                <w:sz w:val="18"/>
                <w:szCs w:val="18"/>
              </w:rPr>
            </w:pPr>
            <w:r w:rsidRPr="00DE4A04">
              <w:rPr>
                <w:rFonts w:ascii="Century Gothic" w:hAnsi="Century Gothic" w:cs="Tahoma"/>
                <w:sz w:val="18"/>
                <w:szCs w:val="18"/>
              </w:rPr>
              <w:t xml:space="preserve">oraz kardiomonitor transportowy z wyposażeniem- 1 </w:t>
            </w:r>
            <w:proofErr w:type="spellStart"/>
            <w:r w:rsidRPr="00DE4A04">
              <w:rPr>
                <w:rFonts w:ascii="Century Gothic" w:hAnsi="Century Gothic" w:cs="Tahoma"/>
                <w:sz w:val="18"/>
                <w:szCs w:val="18"/>
              </w:rPr>
              <w:t>szt</w:t>
            </w:r>
            <w:proofErr w:type="spellEnd"/>
          </w:p>
          <w:p w14:paraId="28558A85" w14:textId="637D2B54" w:rsidR="00DE4A04" w:rsidRPr="005801E8" w:rsidRDefault="00DE4A04" w:rsidP="00E3315A">
            <w:pP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FD65F" w14:textId="77777777" w:rsidR="00DE4A04" w:rsidRPr="005801E8" w:rsidRDefault="00DE4A04" w:rsidP="00E3315A">
            <w:pP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FF459" w14:textId="77777777" w:rsidR="00DE4A04" w:rsidRPr="005801E8" w:rsidRDefault="00DE4A04" w:rsidP="00E3315A">
            <w:pP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70DBB4C" w14:textId="77777777" w:rsidR="00DE4A04" w:rsidRPr="005801E8" w:rsidRDefault="00DE4A04" w:rsidP="00E3315A">
            <w:pP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</w:p>
          <w:p w14:paraId="7C75AEA8" w14:textId="77777777" w:rsidR="00DE4A04" w:rsidRDefault="00DE4A04" w:rsidP="00E3315A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</w:p>
          <w:p w14:paraId="49BA5A18" w14:textId="77777777" w:rsidR="00DE4A04" w:rsidRDefault="00DE4A04" w:rsidP="00E3315A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</w:p>
          <w:p w14:paraId="0D1F1653" w14:textId="77777777" w:rsidR="00DE4A04" w:rsidRDefault="00DE4A04" w:rsidP="00E3315A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</w:p>
          <w:p w14:paraId="7CA82C31" w14:textId="77777777" w:rsidR="00DE4A04" w:rsidRDefault="00DE4A04" w:rsidP="00E3315A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</w:p>
          <w:p w14:paraId="04D71899" w14:textId="77777777" w:rsidR="00DE4A04" w:rsidRPr="005801E8" w:rsidRDefault="00DE4A04" w:rsidP="00E3315A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5801E8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5801E8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AD74BB8" w14:textId="77777777" w:rsidR="00DE4A04" w:rsidRPr="005801E8" w:rsidRDefault="00DE4A04" w:rsidP="00E3315A">
            <w:pPr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080BD24" w14:textId="77777777" w:rsidR="00DE4A04" w:rsidRPr="005801E8" w:rsidRDefault="00DE4A04" w:rsidP="00E3315A">
            <w:pPr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5E4EC1D" w14:textId="77777777" w:rsidR="00DE4A04" w:rsidRPr="005801E8" w:rsidRDefault="00DE4A04" w:rsidP="00E3315A">
            <w:pPr>
              <w:jc w:val="right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A42ECCD" w14:textId="77777777" w:rsidR="00DE4A04" w:rsidRPr="005801E8" w:rsidRDefault="00DE4A04" w:rsidP="00E3315A">
            <w:pPr>
              <w:jc w:val="right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4834D43" w14:textId="77777777" w:rsidR="00DE4A04" w:rsidRPr="005801E8" w:rsidRDefault="00DE4A04" w:rsidP="00E3315A">
            <w:pPr>
              <w:jc w:val="right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DE4A04" w:rsidRPr="005801E8" w14:paraId="2FAFE053" w14:textId="77777777" w:rsidTr="00E3315A">
        <w:trPr>
          <w:trHeight w:val="31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7944F38" w14:textId="77777777" w:rsidR="00DE4A04" w:rsidRPr="005801E8" w:rsidRDefault="00DE4A04" w:rsidP="00E3315A">
            <w:pPr>
              <w:jc w:val="right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DE4A04" w:rsidRPr="005801E8" w14:paraId="7FE22278" w14:textId="77777777" w:rsidTr="00E3315A">
        <w:trPr>
          <w:trHeight w:val="765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093DA6D9" w14:textId="77777777" w:rsidR="00DE4A04" w:rsidRPr="005801E8" w:rsidRDefault="00DE4A04" w:rsidP="00E3315A">
            <w:pP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</w:p>
          <w:p w14:paraId="1D368C61" w14:textId="77777777" w:rsidR="00DE4A04" w:rsidRPr="005801E8" w:rsidRDefault="00DE4A04" w:rsidP="00E3315A">
            <w:pP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5801E8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0B42BE5" w14:textId="77777777" w:rsidR="00DE4A04" w:rsidRPr="005801E8" w:rsidRDefault="00DE4A04" w:rsidP="00E3315A">
            <w:pP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B04D50C" w14:textId="77777777" w:rsidR="00DE4A04" w:rsidRPr="005801E8" w:rsidRDefault="00DE4A04" w:rsidP="00E3315A">
            <w:pPr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36DF390" w14:textId="77777777" w:rsidR="00DE4A04" w:rsidRPr="005801E8" w:rsidRDefault="00DE4A04" w:rsidP="00E3315A">
            <w:pPr>
              <w:jc w:val="right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C25E315" w14:textId="77777777" w:rsidR="00DE4A04" w:rsidRPr="005801E8" w:rsidRDefault="00DE4A04" w:rsidP="00E3315A">
            <w:pPr>
              <w:jc w:val="right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4857B90" w14:textId="77777777" w:rsidR="00DE4A04" w:rsidRPr="005801E8" w:rsidRDefault="00DE4A04" w:rsidP="00E3315A">
            <w:pPr>
              <w:jc w:val="right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15149A9" w14:textId="77777777" w:rsidR="00DE4A04" w:rsidRDefault="00DE4A04" w:rsidP="00DE4A04">
      <w:pPr>
        <w:spacing w:line="360" w:lineRule="auto"/>
        <w:ind w:left="720"/>
        <w:rPr>
          <w:rFonts w:ascii="Century Gothic" w:hAnsi="Century Gothic" w:cs="Arial"/>
          <w:b/>
          <w:bCs/>
          <w:sz w:val="18"/>
          <w:szCs w:val="18"/>
        </w:rPr>
      </w:pPr>
      <w:r w:rsidRPr="005801E8">
        <w:rPr>
          <w:rFonts w:ascii="Century Gothic" w:hAnsi="Century Gothic" w:cs="Arial"/>
          <w:b/>
          <w:bCs/>
          <w:sz w:val="18"/>
          <w:szCs w:val="18"/>
        </w:rPr>
        <w:t xml:space="preserve"> </w:t>
      </w:r>
    </w:p>
    <w:p w14:paraId="5AB43CED" w14:textId="77777777" w:rsidR="00DE4A04" w:rsidRDefault="00DE4A04" w:rsidP="00DE4A04">
      <w:pPr>
        <w:spacing w:line="360" w:lineRule="auto"/>
        <w:ind w:left="720"/>
        <w:rPr>
          <w:rFonts w:ascii="Century Gothic" w:hAnsi="Century Gothic" w:cs="Arial"/>
          <w:b/>
          <w:bCs/>
          <w:sz w:val="18"/>
          <w:szCs w:val="18"/>
        </w:rPr>
      </w:pPr>
      <w:bookmarkStart w:id="0" w:name="_GoBack"/>
      <w:bookmarkEnd w:id="0"/>
    </w:p>
    <w:p w14:paraId="41B063A1" w14:textId="77777777" w:rsidR="00DE4A04" w:rsidRPr="005801E8" w:rsidRDefault="00DE4A04" w:rsidP="00DE4A04">
      <w:pPr>
        <w:jc w:val="both"/>
        <w:rPr>
          <w:rFonts w:ascii="Century Gothic" w:hAnsi="Century Gothic" w:cs="Arial"/>
          <w:sz w:val="18"/>
          <w:szCs w:val="18"/>
        </w:rPr>
      </w:pPr>
      <w:r w:rsidRPr="005801E8">
        <w:rPr>
          <w:rFonts w:ascii="Century Gothic" w:hAnsi="Century Gothic" w:cs="Arial"/>
          <w:sz w:val="18"/>
          <w:szCs w:val="18"/>
        </w:rPr>
        <w:t>Wartość netto pakietu:    …………………            Słownie:  ................................................................................</w:t>
      </w:r>
    </w:p>
    <w:p w14:paraId="26EAF1A1" w14:textId="77777777" w:rsidR="00DE4A04" w:rsidRDefault="00DE4A04" w:rsidP="00DE4A04">
      <w:pPr>
        <w:jc w:val="both"/>
        <w:rPr>
          <w:rFonts w:ascii="Century Gothic" w:hAnsi="Century Gothic" w:cs="Arial"/>
          <w:sz w:val="18"/>
          <w:szCs w:val="18"/>
        </w:rPr>
      </w:pPr>
      <w:r w:rsidRPr="005801E8">
        <w:rPr>
          <w:rFonts w:ascii="Century Gothic" w:hAnsi="Century Gothic" w:cs="Arial"/>
          <w:sz w:val="18"/>
          <w:szCs w:val="18"/>
        </w:rPr>
        <w:t>Wartość brutto pakietu:   …………………            Słownie:  ................................................................................</w:t>
      </w:r>
    </w:p>
    <w:p w14:paraId="1E4474AC" w14:textId="77777777" w:rsidR="00DE4A04" w:rsidRPr="005801E8" w:rsidRDefault="00DE4A04" w:rsidP="00DE4A04">
      <w:pPr>
        <w:jc w:val="both"/>
        <w:rPr>
          <w:rFonts w:ascii="Century Gothic" w:hAnsi="Century Gothic" w:cs="Arial"/>
          <w:sz w:val="18"/>
          <w:szCs w:val="18"/>
        </w:rPr>
      </w:pPr>
    </w:p>
    <w:p w14:paraId="433CB364" w14:textId="77777777" w:rsidR="00DE4A04" w:rsidRPr="005801E8" w:rsidRDefault="00DE4A04" w:rsidP="00DE4A04">
      <w:pPr>
        <w:jc w:val="right"/>
        <w:rPr>
          <w:rFonts w:ascii="Century Gothic" w:hAnsi="Century Gothic" w:cs="Arial"/>
          <w:sz w:val="18"/>
          <w:szCs w:val="18"/>
        </w:rPr>
      </w:pPr>
      <w:r w:rsidRPr="005801E8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</w:t>
      </w:r>
    </w:p>
    <w:p w14:paraId="0ABAD30E" w14:textId="77777777" w:rsidR="00DE4A04" w:rsidRPr="005801E8" w:rsidRDefault="00DE4A04" w:rsidP="00DE4A04">
      <w:pPr>
        <w:jc w:val="right"/>
        <w:rPr>
          <w:rFonts w:ascii="Century Gothic" w:hAnsi="Century Gothic"/>
          <w:sz w:val="18"/>
          <w:szCs w:val="18"/>
        </w:rPr>
      </w:pPr>
      <w:r w:rsidRPr="005801E8">
        <w:rPr>
          <w:rFonts w:ascii="Century Gothic" w:hAnsi="Century Gothic" w:cs="Arial"/>
          <w:sz w:val="18"/>
          <w:szCs w:val="18"/>
        </w:rPr>
        <w:t>/podpis i pieczątka upoważnionego przedstawiciela/</w:t>
      </w:r>
    </w:p>
    <w:p w14:paraId="1893B575" w14:textId="0DB58E84" w:rsidR="00BB6E28" w:rsidRPr="00DE4A04" w:rsidRDefault="00BB6E28" w:rsidP="00DE4A04">
      <w:pPr>
        <w:rPr>
          <w:rFonts w:ascii="Century Gothic" w:hAnsi="Century Gothic"/>
          <w:sz w:val="18"/>
          <w:szCs w:val="18"/>
        </w:rPr>
      </w:pPr>
    </w:p>
    <w:sectPr w:rsidR="00BB6E28" w:rsidRPr="00DE4A04" w:rsidSect="00DE4A04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1E0A5" w14:textId="77777777" w:rsidR="005F6EF7" w:rsidRDefault="005F6EF7" w:rsidP="00501094">
      <w:r>
        <w:separator/>
      </w:r>
    </w:p>
  </w:endnote>
  <w:endnote w:type="continuationSeparator" w:id="0">
    <w:p w14:paraId="21018034" w14:textId="77777777" w:rsidR="005F6EF7" w:rsidRDefault="005F6EF7" w:rsidP="0050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571611"/>
      <w:docPartObj>
        <w:docPartGallery w:val="Page Numbers (Bottom of Page)"/>
        <w:docPartUnique/>
      </w:docPartObj>
    </w:sdtPr>
    <w:sdtContent>
      <w:p w14:paraId="120B05BF" w14:textId="22C331D3" w:rsidR="00DE4A04" w:rsidRDefault="00DE4A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63496BC1" w14:textId="77777777" w:rsidR="00DE4A04" w:rsidRDefault="00DE4A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1D489" w14:textId="77777777" w:rsidR="005F6EF7" w:rsidRDefault="005F6EF7" w:rsidP="00501094">
      <w:r>
        <w:separator/>
      </w:r>
    </w:p>
  </w:footnote>
  <w:footnote w:type="continuationSeparator" w:id="0">
    <w:p w14:paraId="73DC5DA7" w14:textId="77777777" w:rsidR="005F6EF7" w:rsidRDefault="005F6EF7" w:rsidP="00501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75094"/>
    <w:multiLevelType w:val="hybridMultilevel"/>
    <w:tmpl w:val="F0208D2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62"/>
    <w:rsid w:val="00136362"/>
    <w:rsid w:val="002B04D9"/>
    <w:rsid w:val="003D7E9B"/>
    <w:rsid w:val="00501094"/>
    <w:rsid w:val="005F22C0"/>
    <w:rsid w:val="005F6EF7"/>
    <w:rsid w:val="00760E8E"/>
    <w:rsid w:val="008E670C"/>
    <w:rsid w:val="00BB6E28"/>
    <w:rsid w:val="00C176DD"/>
    <w:rsid w:val="00C3744C"/>
    <w:rsid w:val="00C72AA9"/>
    <w:rsid w:val="00DE4A04"/>
    <w:rsid w:val="00F45612"/>
    <w:rsid w:val="00F6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E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36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6362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0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0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0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B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B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4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A04"/>
  </w:style>
  <w:style w:type="paragraph" w:styleId="Stopka">
    <w:name w:val="footer"/>
    <w:basedOn w:val="Normalny"/>
    <w:link w:val="StopkaZnak"/>
    <w:uiPriority w:val="99"/>
    <w:unhideWhenUsed/>
    <w:rsid w:val="00DE4A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A04"/>
  </w:style>
  <w:style w:type="paragraph" w:styleId="Akapitzlist">
    <w:name w:val="List Paragraph"/>
    <w:basedOn w:val="Normalny"/>
    <w:uiPriority w:val="34"/>
    <w:qFormat/>
    <w:rsid w:val="00DE4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36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6362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0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0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0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B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B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4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A04"/>
  </w:style>
  <w:style w:type="paragraph" w:styleId="Stopka">
    <w:name w:val="footer"/>
    <w:basedOn w:val="Normalny"/>
    <w:link w:val="StopkaZnak"/>
    <w:uiPriority w:val="99"/>
    <w:unhideWhenUsed/>
    <w:rsid w:val="00DE4A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A04"/>
  </w:style>
  <w:style w:type="paragraph" w:styleId="Akapitzlist">
    <w:name w:val="List Paragraph"/>
    <w:basedOn w:val="Normalny"/>
    <w:uiPriority w:val="34"/>
    <w:qFormat/>
    <w:rsid w:val="00DE4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1510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Gałkin</dc:creator>
  <cp:lastModifiedBy>rrurarz</cp:lastModifiedBy>
  <cp:revision>4</cp:revision>
  <cp:lastPrinted>2018-10-29T07:40:00Z</cp:lastPrinted>
  <dcterms:created xsi:type="dcterms:W3CDTF">2018-10-26T12:06:00Z</dcterms:created>
  <dcterms:modified xsi:type="dcterms:W3CDTF">2018-10-29T07:40:00Z</dcterms:modified>
</cp:coreProperties>
</file>