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8EA31" w14:textId="77777777" w:rsidR="009A2502" w:rsidRPr="00EF01D2" w:rsidRDefault="009A2502" w:rsidP="009A2502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EF01D2">
        <w:rPr>
          <w:rFonts w:ascii="Century Gothic" w:hAnsi="Century Gothic" w:cs="Arial"/>
          <w:b/>
          <w:bCs/>
          <w:sz w:val="20"/>
          <w:szCs w:val="20"/>
        </w:rPr>
        <w:t>Załącznik nr 1.1 do  SIWZ– Formularz Szczegółowy Oferty</w:t>
      </w:r>
    </w:p>
    <w:p w14:paraId="0E7D4361" w14:textId="4F06E50E" w:rsidR="009A2502" w:rsidRPr="00EF01D2" w:rsidRDefault="009A2502" w:rsidP="009A2502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EF01D2">
        <w:rPr>
          <w:rFonts w:ascii="Century Gothic" w:hAnsi="Century Gothic" w:cs="Arial"/>
          <w:b/>
          <w:bCs/>
          <w:sz w:val="20"/>
          <w:szCs w:val="20"/>
        </w:rPr>
        <w:t>Oznaczenie postępowania: DA.ZP.242.</w:t>
      </w:r>
      <w:r w:rsidR="00EF01D2" w:rsidRPr="00EF01D2">
        <w:rPr>
          <w:rFonts w:ascii="Century Gothic" w:hAnsi="Century Gothic" w:cs="Arial"/>
          <w:b/>
          <w:bCs/>
          <w:sz w:val="20"/>
          <w:szCs w:val="20"/>
        </w:rPr>
        <w:t>79</w:t>
      </w:r>
      <w:r w:rsidRPr="00EF01D2">
        <w:rPr>
          <w:rFonts w:ascii="Century Gothic" w:hAnsi="Century Gothic" w:cs="Arial"/>
          <w:b/>
          <w:bCs/>
          <w:sz w:val="20"/>
          <w:szCs w:val="20"/>
        </w:rPr>
        <w:t>.2018</w:t>
      </w:r>
    </w:p>
    <w:p w14:paraId="768E9117" w14:textId="77777777" w:rsidR="009A2502" w:rsidRPr="00EF01D2" w:rsidRDefault="009A2502" w:rsidP="009A2502">
      <w:pPr>
        <w:spacing w:line="48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566109AD" w14:textId="77777777" w:rsidR="009A2502" w:rsidRPr="00EF01D2" w:rsidRDefault="009A2502" w:rsidP="009A2502">
      <w:pPr>
        <w:spacing w:line="360" w:lineRule="auto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EF01D2">
        <w:rPr>
          <w:rFonts w:ascii="Century Gothic" w:hAnsi="Century Gothic" w:cs="Arial"/>
          <w:b/>
          <w:bCs/>
          <w:sz w:val="20"/>
          <w:szCs w:val="20"/>
          <w:u w:val="single"/>
        </w:rPr>
        <w:t>Pakiet nr 1:</w:t>
      </w:r>
    </w:p>
    <w:p w14:paraId="710F6D14" w14:textId="30B73BC1" w:rsidR="00693B49" w:rsidRPr="00EF01D2" w:rsidRDefault="009A2502" w:rsidP="00EF01D2">
      <w:pPr>
        <w:jc w:val="center"/>
        <w:rPr>
          <w:rFonts w:ascii="Century Gothic" w:hAnsi="Century Gothic"/>
          <w:b/>
          <w:sz w:val="20"/>
          <w:szCs w:val="20"/>
        </w:rPr>
      </w:pPr>
      <w:r w:rsidRPr="00EF01D2">
        <w:rPr>
          <w:rFonts w:ascii="Century Gothic" w:hAnsi="Century Gothic"/>
          <w:b/>
          <w:sz w:val="20"/>
          <w:szCs w:val="20"/>
        </w:rPr>
        <w:t>A. Opis Przedmiotu zamówienia:</w:t>
      </w:r>
      <w:r w:rsidR="00EF01D2">
        <w:rPr>
          <w:rFonts w:ascii="Century Gothic" w:hAnsi="Century Gothic"/>
          <w:b/>
          <w:sz w:val="20"/>
          <w:szCs w:val="20"/>
        </w:rPr>
        <w:t xml:space="preserve">     </w:t>
      </w:r>
      <w:r w:rsidR="00693B49" w:rsidRPr="00EF01D2">
        <w:rPr>
          <w:rFonts w:ascii="Century Gothic" w:hAnsi="Century Gothic" w:cstheme="minorHAnsi"/>
          <w:b/>
          <w:bCs/>
          <w:iCs/>
          <w:sz w:val="20"/>
          <w:szCs w:val="20"/>
        </w:rPr>
        <w:t>Zestaw do bronchoskopii</w:t>
      </w:r>
      <w:r w:rsidR="00EF01D2">
        <w:rPr>
          <w:rFonts w:ascii="Century Gothic" w:hAnsi="Century Gothic" w:cstheme="minorHAnsi"/>
          <w:b/>
          <w:bCs/>
          <w:iCs/>
          <w:sz w:val="20"/>
          <w:szCs w:val="20"/>
        </w:rPr>
        <w:t xml:space="preserve"> (1 zestaw)</w:t>
      </w:r>
    </w:p>
    <w:p w14:paraId="77D890BF" w14:textId="77777777" w:rsidR="00693B49" w:rsidRPr="00EF01D2" w:rsidRDefault="00693B49" w:rsidP="00693B49">
      <w:pPr>
        <w:rPr>
          <w:rFonts w:ascii="Century Gothic" w:hAnsi="Century Gothic" w:cstheme="minorHAnsi"/>
          <w:b/>
          <w:bCs/>
          <w:iCs/>
          <w:sz w:val="20"/>
          <w:szCs w:val="20"/>
        </w:rPr>
      </w:pPr>
    </w:p>
    <w:p w14:paraId="4A35F296" w14:textId="77777777" w:rsidR="00693B49" w:rsidRPr="00EF01D2" w:rsidRDefault="00693B49" w:rsidP="00693B49">
      <w:pPr>
        <w:rPr>
          <w:rFonts w:ascii="Century Gothic" w:hAnsi="Century Gothic" w:cstheme="minorHAnsi"/>
          <w:b/>
          <w:bCs/>
          <w:iCs/>
          <w:sz w:val="20"/>
          <w:szCs w:val="20"/>
        </w:rPr>
      </w:pPr>
      <w:r w:rsidRPr="00EF01D2">
        <w:rPr>
          <w:rFonts w:ascii="Century Gothic" w:hAnsi="Century Gothic" w:cstheme="minorHAnsi"/>
          <w:b/>
          <w:bCs/>
          <w:iCs/>
          <w:sz w:val="20"/>
          <w:szCs w:val="20"/>
        </w:rPr>
        <w:t>Rok produkcji: nie starszy niż 2018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4952"/>
        <w:gridCol w:w="2377"/>
        <w:gridCol w:w="6354"/>
      </w:tblGrid>
      <w:tr w:rsidR="00693B49" w:rsidRPr="00EF01D2" w14:paraId="5BBC90EE" w14:textId="77777777" w:rsidTr="00EF01D2">
        <w:trPr>
          <w:trHeight w:val="204"/>
        </w:trPr>
        <w:tc>
          <w:tcPr>
            <w:tcW w:w="14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8406F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</w:p>
        </w:tc>
      </w:tr>
      <w:tr w:rsidR="00693B49" w:rsidRPr="00EF01D2" w14:paraId="4A306F3A" w14:textId="77777777" w:rsidTr="00EF01D2">
        <w:trPr>
          <w:trHeight w:val="70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D38C" w14:textId="411F7244" w:rsidR="00693B49" w:rsidRPr="00EF01D2" w:rsidRDefault="00EF01D2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0F0" w14:textId="6E6F6362" w:rsidR="00693B49" w:rsidRPr="00EF01D2" w:rsidRDefault="00EF01D2" w:rsidP="00F43D72">
            <w:pPr>
              <w:suppressAutoHyphens w:val="0"/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36D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714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 oferowany</w:t>
            </w:r>
          </w:p>
          <w:p w14:paraId="455432DF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pl-PL"/>
              </w:rPr>
              <w:t>(opisać lub wpisać TAK/NIE)</w:t>
            </w:r>
          </w:p>
        </w:tc>
      </w:tr>
      <w:tr w:rsidR="00693B49" w:rsidRPr="00EF01D2" w14:paraId="39C8DB3B" w14:textId="77777777" w:rsidTr="00EF01D2">
        <w:trPr>
          <w:trHeight w:val="81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D239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997D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Zestaw do bronchoskopii składający się z 1 przenośnego monitora obsługującego jednorazowe, sterylne, giętkie endoskopy dostępne  w co najmniej 2 rozmiarach do wyboru przez Zamawiającego oraz 20 jednorazowych endoskopów zgodnych z poniższymi parametrami.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46DF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B999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6443BFE2" w14:textId="77777777" w:rsidTr="00EF01D2">
        <w:trPr>
          <w:trHeight w:val="204"/>
        </w:trPr>
        <w:tc>
          <w:tcPr>
            <w:tcW w:w="14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2632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  <w:t>Parametry endoskopów:</w:t>
            </w:r>
          </w:p>
          <w:p w14:paraId="33B93C1C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 </w:t>
            </w:r>
          </w:p>
        </w:tc>
      </w:tr>
      <w:tr w:rsidR="00693B49" w:rsidRPr="00EF01D2" w14:paraId="0736FBE9" w14:textId="77777777" w:rsidTr="00EF01D2">
        <w:trPr>
          <w:trHeight w:val="20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2668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D70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Pole widzenia 85 stopni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EA5E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F955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7AB3C916" w14:textId="77777777" w:rsidTr="00EF01D2">
        <w:trPr>
          <w:trHeight w:val="20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ADECD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16A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Głębia ostrości 6-50 mm (+/- 2 mm)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1B6A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650F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46DD056A" w14:textId="77777777" w:rsidTr="00EF01D2">
        <w:trPr>
          <w:trHeight w:val="20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4C9F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4DF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Oświetlenie LED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BB8B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98FD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18D9BCB0" w14:textId="77777777" w:rsidTr="00EF01D2">
        <w:trPr>
          <w:trHeight w:val="20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95BE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5285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Długość części roboczej 600 mm +/- 20 mm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9083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9D0D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19641046" w14:textId="77777777" w:rsidTr="00EF01D2">
        <w:trPr>
          <w:trHeight w:val="40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71EB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73C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Możliwość manipulacji w co najmniej jednej płaszczyźnie sekcją giętą części roboczej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E42A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2A9F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0C4CA928" w14:textId="77777777" w:rsidTr="00EF01D2">
        <w:trPr>
          <w:trHeight w:val="40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1004F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96FD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 xml:space="preserve">Zakres regulacji: minimum 180°do góry/ minimum 160° do dołu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3BE8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E83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52158C0B" w14:textId="77777777" w:rsidTr="00EF01D2">
        <w:trPr>
          <w:trHeight w:val="40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1488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DAB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 xml:space="preserve">Kanał roboczy o średnicy od minimum 1.2 do co najmniej 2,5 mm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7120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C7D1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6D1D11F6" w14:textId="77777777" w:rsidTr="00EF01D2">
        <w:trPr>
          <w:trHeight w:val="20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6A26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9B6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Możliwość odsysania poprzez kanał roboczy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A703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D82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3A44D438" w14:textId="77777777" w:rsidTr="00EF01D2">
        <w:trPr>
          <w:trHeight w:val="204"/>
        </w:trPr>
        <w:tc>
          <w:tcPr>
            <w:tcW w:w="14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ED20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  <w:t>Parametry monitora:</w:t>
            </w:r>
          </w:p>
          <w:p w14:paraId="2F03A7B0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B49" w:rsidRPr="00EF01D2" w14:paraId="6D2022E9" w14:textId="77777777" w:rsidTr="00EF01D2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348B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E48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Monitor LCD, kolorowy, dotykowy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EAD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399D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67E22F19" w14:textId="77777777" w:rsidTr="00EF01D2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2D8C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2B9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Przekątna wyświetlacza co najmniej 8 cali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2C42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ACC7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320336B6" w14:textId="77777777" w:rsidTr="00EF01D2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C5FE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168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Rozdzielczość wyświetlacza  co najmniej 800 x 480 pikseli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B745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BD84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2B413C04" w14:textId="77777777" w:rsidTr="00EF01D2">
        <w:trPr>
          <w:trHeight w:val="40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C214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4A90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Możliwość pracy bez zasilania zewnętrznego. Czas pracy na akumulatorze minimum 2 godziny.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533A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948A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7D7A47A9" w14:textId="77777777" w:rsidTr="00EF01D2">
        <w:trPr>
          <w:trHeight w:val="40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1CAE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DAB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 xml:space="preserve">Zasilanie sieciowe oraz z wewnętrznego </w:t>
            </w: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br/>
              <w:t>akumulatora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8447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5DDB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255AE892" w14:textId="77777777" w:rsidTr="00EF01D2">
        <w:trPr>
          <w:trHeight w:val="40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2BEF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E4E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Uchwyt umożliwiający zamocowanie monitora na statywie lub  stojaku (np. do kroplówek).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868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8A93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3B49" w:rsidRPr="00EF01D2" w14:paraId="0CEE72B7" w14:textId="77777777" w:rsidTr="00EF01D2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E13D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9D7B" w14:textId="77777777" w:rsidR="00693B49" w:rsidRPr="00EF01D2" w:rsidRDefault="00693B49" w:rsidP="00F43D72">
            <w:pPr>
              <w:suppressAutoHyphens w:val="0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Możliwość nagrywania filmów i wykonywania zdjęć i gniazdo USB do transferu plików.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3A1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6F3" w14:textId="77777777" w:rsidR="00693B49" w:rsidRPr="00EF01D2" w:rsidRDefault="00693B49" w:rsidP="00F43D72">
            <w:pPr>
              <w:suppressAutoHyphens w:val="0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2B38251" w14:textId="77777777" w:rsidR="00693B49" w:rsidRPr="00EF01D2" w:rsidRDefault="00693B49" w:rsidP="00693B49">
      <w:pPr>
        <w:rPr>
          <w:rFonts w:ascii="Century Gothic" w:hAnsi="Century Gothic" w:cstheme="minorHAnsi"/>
          <w:b/>
          <w:bCs/>
          <w:iCs/>
          <w:sz w:val="20"/>
          <w:szCs w:val="20"/>
        </w:rPr>
      </w:pPr>
    </w:p>
    <w:p w14:paraId="1D5CB4EC" w14:textId="01305B61" w:rsidR="009A2502" w:rsidRPr="00EF01D2" w:rsidRDefault="00EA7F4D" w:rsidP="009A2502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EF01D2">
        <w:rPr>
          <w:rFonts w:ascii="Century Gothic" w:hAnsi="Century Gothic" w:cs="Arial"/>
          <w:b/>
          <w:bCs/>
          <w:sz w:val="20"/>
          <w:szCs w:val="20"/>
        </w:rPr>
        <w:t>B</w:t>
      </w:r>
      <w:r w:rsidR="009A2502" w:rsidRPr="00EF01D2">
        <w:rPr>
          <w:rFonts w:ascii="Century Gothic" w:hAnsi="Century Gothic" w:cs="Arial"/>
          <w:b/>
          <w:bCs/>
          <w:sz w:val="20"/>
          <w:szCs w:val="20"/>
        </w:rPr>
        <w:t>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9A2502" w:rsidRPr="00EF01D2" w14:paraId="53E7AA36" w14:textId="77777777" w:rsidTr="00F72CE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5798F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522C9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46FEE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6E16B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6B28530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9AC4892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168E37A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FEBA25F" w14:textId="77777777" w:rsidR="009A2502" w:rsidRPr="00EF01D2" w:rsidRDefault="009A2502" w:rsidP="00F72CE7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DC11BA9" w14:textId="77777777" w:rsidR="009A2502" w:rsidRPr="00EF01D2" w:rsidRDefault="009A2502" w:rsidP="00F72CE7">
            <w:pPr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44EF3B1" w14:textId="77777777" w:rsidR="009A2502" w:rsidRPr="00EF01D2" w:rsidRDefault="009A2502" w:rsidP="00F72CE7">
            <w:pPr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9A2502" w:rsidRPr="00EF01D2" w14:paraId="3324806B" w14:textId="77777777" w:rsidTr="00F72CE7">
        <w:trPr>
          <w:trHeight w:val="468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E836E20" w14:textId="77777777" w:rsidR="009A2502" w:rsidRPr="00EF01D2" w:rsidRDefault="009A2502" w:rsidP="00F72CE7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</w:tr>
      <w:tr w:rsidR="009A2502" w:rsidRPr="00EF01D2" w14:paraId="5CCA3954" w14:textId="77777777" w:rsidTr="00F72CE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50F3E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  <w:p w14:paraId="1A5F4497" w14:textId="30B6A886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BDED7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  <w:p w14:paraId="53D725C7" w14:textId="4750C6DB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Zestaw do bronchoskopii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123B9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467A5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0E996DB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  <w:p w14:paraId="714CAED9" w14:textId="356D6451" w:rsidR="009A2502" w:rsidRPr="00EF01D2" w:rsidRDefault="009A2502" w:rsidP="00EF01D2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5DCA1B6" w14:textId="77777777" w:rsidR="009A2502" w:rsidRPr="00EF01D2" w:rsidRDefault="009A2502" w:rsidP="00F72CE7">
            <w:pP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3485BB" w14:textId="77777777" w:rsidR="009A2502" w:rsidRPr="00EF01D2" w:rsidRDefault="009A2502" w:rsidP="00F72CE7">
            <w:pP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5FB1CC5" w14:textId="77777777" w:rsidR="009A2502" w:rsidRPr="00EF01D2" w:rsidRDefault="009A2502" w:rsidP="00F72CE7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8B7022" w14:textId="77777777" w:rsidR="009A2502" w:rsidRPr="00EF01D2" w:rsidRDefault="009A2502" w:rsidP="00F72CE7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9599587" w14:textId="77777777" w:rsidR="009A2502" w:rsidRPr="00EF01D2" w:rsidRDefault="009A2502" w:rsidP="00F72CE7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</w:tr>
      <w:tr w:rsidR="009A2502" w:rsidRPr="00EF01D2" w14:paraId="68A5BC4A" w14:textId="77777777" w:rsidTr="00F72CE7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5062AD3" w14:textId="77777777" w:rsidR="009A2502" w:rsidRPr="00EF01D2" w:rsidRDefault="009A2502" w:rsidP="00F72CE7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</w:tr>
      <w:tr w:rsidR="009A2502" w:rsidRPr="00EF01D2" w14:paraId="1145FB64" w14:textId="77777777" w:rsidTr="00F72CE7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E1B04AF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  <w:p w14:paraId="2D8F6FD0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2C147EA" w14:textId="77777777" w:rsidR="009A2502" w:rsidRPr="00EF01D2" w:rsidRDefault="009A2502" w:rsidP="00F72CE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F0D58A" w14:textId="77777777" w:rsidR="009A2502" w:rsidRPr="00EF01D2" w:rsidRDefault="009A2502" w:rsidP="00F72CE7">
            <w:pP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13D00F2" w14:textId="77777777" w:rsidR="009A2502" w:rsidRPr="00EF01D2" w:rsidRDefault="009A2502" w:rsidP="00F72CE7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5A40D1" w14:textId="77777777" w:rsidR="009A2502" w:rsidRPr="00EF01D2" w:rsidRDefault="009A2502" w:rsidP="00F72CE7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758A43" w14:textId="77777777" w:rsidR="009A2502" w:rsidRPr="00EF01D2" w:rsidRDefault="009A2502" w:rsidP="00F72CE7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4C9F701" w14:textId="77777777" w:rsidR="009A2502" w:rsidRPr="00EF01D2" w:rsidRDefault="009A2502" w:rsidP="009A2502">
      <w:pPr>
        <w:spacing w:line="360" w:lineRule="auto"/>
        <w:ind w:left="720"/>
        <w:rPr>
          <w:rFonts w:ascii="Century Gothic" w:hAnsi="Century Gothic" w:cs="Arial"/>
          <w:b/>
          <w:bCs/>
          <w:sz w:val="20"/>
          <w:szCs w:val="20"/>
        </w:rPr>
      </w:pPr>
      <w:r w:rsidRPr="00EF01D2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1315CCBD" w14:textId="77777777" w:rsidR="009A2502" w:rsidRPr="00EF01D2" w:rsidRDefault="009A2502" w:rsidP="009A2502">
      <w:pPr>
        <w:jc w:val="both"/>
        <w:rPr>
          <w:rFonts w:ascii="Century Gothic" w:hAnsi="Century Gothic" w:cs="Arial"/>
          <w:sz w:val="20"/>
          <w:szCs w:val="20"/>
        </w:rPr>
      </w:pPr>
      <w:r w:rsidRPr="00EF01D2">
        <w:rPr>
          <w:rFonts w:ascii="Century Gothic" w:hAnsi="Century Gothic" w:cs="Arial"/>
          <w:sz w:val="20"/>
          <w:szCs w:val="20"/>
        </w:rPr>
        <w:t>Wartość netto pakietu:    …………………            Słownie:  ................................................................................</w:t>
      </w:r>
    </w:p>
    <w:p w14:paraId="465C2D4D" w14:textId="77777777" w:rsidR="009A2502" w:rsidRDefault="009A2502" w:rsidP="009A2502">
      <w:pPr>
        <w:jc w:val="both"/>
        <w:rPr>
          <w:rFonts w:ascii="Century Gothic" w:hAnsi="Century Gothic" w:cs="Arial"/>
          <w:sz w:val="20"/>
          <w:szCs w:val="20"/>
        </w:rPr>
      </w:pPr>
      <w:r w:rsidRPr="00EF01D2">
        <w:rPr>
          <w:rFonts w:ascii="Century Gothic" w:hAnsi="Century Gothic" w:cs="Arial"/>
          <w:sz w:val="20"/>
          <w:szCs w:val="20"/>
        </w:rPr>
        <w:t>Wartość brutto pakietu:   …………………            Słownie:  ................................................................................</w:t>
      </w:r>
    </w:p>
    <w:p w14:paraId="40AE4DD2" w14:textId="77777777" w:rsidR="00EF01D2" w:rsidRPr="00EF01D2" w:rsidRDefault="00EF01D2" w:rsidP="009A2502">
      <w:pPr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14:paraId="5942B71E" w14:textId="77777777" w:rsidR="009A2502" w:rsidRPr="00EF01D2" w:rsidRDefault="009A2502" w:rsidP="009A2502">
      <w:pPr>
        <w:jc w:val="right"/>
        <w:rPr>
          <w:rFonts w:ascii="Century Gothic" w:hAnsi="Century Gothic" w:cs="Arial"/>
          <w:sz w:val="20"/>
          <w:szCs w:val="20"/>
        </w:rPr>
      </w:pPr>
      <w:r w:rsidRPr="00EF01D2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14:paraId="78628E63" w14:textId="33A14036" w:rsidR="00CE01C8" w:rsidRPr="00EF01D2" w:rsidRDefault="009A2502" w:rsidP="009A2502">
      <w:pPr>
        <w:jc w:val="right"/>
        <w:rPr>
          <w:rFonts w:ascii="Century Gothic" w:hAnsi="Century Gothic"/>
          <w:sz w:val="20"/>
          <w:szCs w:val="20"/>
        </w:rPr>
      </w:pPr>
      <w:r w:rsidRPr="00EF01D2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sectPr w:rsidR="00CE01C8" w:rsidRPr="00EF01D2" w:rsidSect="009A2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E732B" w14:textId="77777777" w:rsidR="00D420EB" w:rsidRDefault="00D420EB" w:rsidP="009A2502">
      <w:r>
        <w:separator/>
      </w:r>
    </w:p>
  </w:endnote>
  <w:endnote w:type="continuationSeparator" w:id="0">
    <w:p w14:paraId="053E88EF" w14:textId="77777777" w:rsidR="00D420EB" w:rsidRDefault="00D420EB" w:rsidP="009A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5D94" w14:textId="77777777" w:rsidR="009A2502" w:rsidRDefault="009A25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34230"/>
      <w:docPartObj>
        <w:docPartGallery w:val="Page Numbers (Bottom of Page)"/>
        <w:docPartUnique/>
      </w:docPartObj>
    </w:sdtPr>
    <w:sdtEndPr/>
    <w:sdtContent>
      <w:p w14:paraId="7E5819F9" w14:textId="5710AB9C" w:rsidR="009A2502" w:rsidRDefault="009A25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1D2">
          <w:rPr>
            <w:noProof/>
          </w:rPr>
          <w:t>2</w:t>
        </w:r>
        <w:r>
          <w:fldChar w:fldCharType="end"/>
        </w:r>
      </w:p>
    </w:sdtContent>
  </w:sdt>
  <w:p w14:paraId="540AA683" w14:textId="77777777" w:rsidR="009A2502" w:rsidRDefault="009A25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EF349" w14:textId="77777777" w:rsidR="009A2502" w:rsidRDefault="009A25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9A00B" w14:textId="77777777" w:rsidR="00D420EB" w:rsidRDefault="00D420EB" w:rsidP="009A2502">
      <w:r>
        <w:separator/>
      </w:r>
    </w:p>
  </w:footnote>
  <w:footnote w:type="continuationSeparator" w:id="0">
    <w:p w14:paraId="2F8CC880" w14:textId="77777777" w:rsidR="00D420EB" w:rsidRDefault="00D420EB" w:rsidP="009A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96B8D" w14:textId="77777777" w:rsidR="009A2502" w:rsidRDefault="009A25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400E1" w14:textId="77777777" w:rsidR="009A2502" w:rsidRDefault="009A25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8476" w14:textId="77777777" w:rsidR="009A2502" w:rsidRDefault="009A25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49"/>
    <w:rsid w:val="00263F50"/>
    <w:rsid w:val="00693B49"/>
    <w:rsid w:val="0082759C"/>
    <w:rsid w:val="009311FF"/>
    <w:rsid w:val="009A2502"/>
    <w:rsid w:val="00BC1D91"/>
    <w:rsid w:val="00C91FA5"/>
    <w:rsid w:val="00CE01C8"/>
    <w:rsid w:val="00D420EB"/>
    <w:rsid w:val="00E36CC7"/>
    <w:rsid w:val="00EA7F4D"/>
    <w:rsid w:val="00EF01D2"/>
    <w:rsid w:val="00F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D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B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5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5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5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5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B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5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5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5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5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Gałkin</dc:creator>
  <cp:lastModifiedBy>rrurarz</cp:lastModifiedBy>
  <cp:revision>6</cp:revision>
  <cp:lastPrinted>2018-10-29T07:09:00Z</cp:lastPrinted>
  <dcterms:created xsi:type="dcterms:W3CDTF">2018-10-26T12:06:00Z</dcterms:created>
  <dcterms:modified xsi:type="dcterms:W3CDTF">2018-10-29T07:18:00Z</dcterms:modified>
</cp:coreProperties>
</file>