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2850D7" w:rsidRDefault="0046510B" w:rsidP="0046510B">
      <w:pPr>
        <w:pStyle w:val="Default"/>
        <w:jc w:val="righ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Załącznik nr 3 do Zapytania ofertowego</w:t>
      </w:r>
    </w:p>
    <w:p w:rsidR="002850D7" w:rsidRPr="002850D7" w:rsidRDefault="002850D7" w:rsidP="002850D7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</w:p>
    <w:p w:rsidR="002850D7" w:rsidRPr="00AF0C2B" w:rsidRDefault="002850D7" w:rsidP="002850D7">
      <w:pPr>
        <w:spacing w:before="4" w:after="120"/>
        <w:ind w:right="50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val="de-DE" w:eastAsia="zh-CN"/>
        </w:rPr>
      </w:pPr>
    </w:p>
    <w:p w:rsidR="006B03F0" w:rsidRDefault="0046510B" w:rsidP="006B76D8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D</w:t>
      </w:r>
      <w:r w:rsidR="006B03F0" w:rsidRPr="006B76D8"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OŚWIADCZENIE O</w:t>
      </w:r>
      <w:r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SÓB WSKAZANYCH DO REALIZACJI ZAMÓWIENIA</w:t>
      </w:r>
    </w:p>
    <w:p w:rsidR="0046510B" w:rsidRPr="006B76D8" w:rsidRDefault="0046510B" w:rsidP="006B76D8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</w:p>
    <w:p w:rsidR="0046510B" w:rsidRPr="0046510B" w:rsidRDefault="0046510B" w:rsidP="0046510B">
      <w:pPr>
        <w:pStyle w:val="Default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047"/>
        <w:gridCol w:w="1628"/>
        <w:gridCol w:w="2616"/>
        <w:gridCol w:w="2394"/>
      </w:tblGrid>
      <w:tr w:rsidR="004A6E73" w:rsidRPr="004E7B29" w:rsidTr="00443DA3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A6E73" w:rsidRPr="004E7B29" w:rsidRDefault="004A6E73" w:rsidP="004A6E73">
            <w:pPr>
              <w:rPr>
                <w:rFonts w:cs="Calibri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6E73" w:rsidRPr="004A6E73" w:rsidRDefault="004A6E73" w:rsidP="004A6E73">
            <w:pPr>
              <w:suppressAutoHyphens/>
              <w:spacing w:after="0"/>
              <w:jc w:val="center"/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4A6E73"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  <w:t>Nazwisko i imię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6E73" w:rsidRPr="004A6E73" w:rsidRDefault="004A6E73" w:rsidP="004A6E73">
            <w:pPr>
              <w:suppressAutoHyphens/>
              <w:spacing w:after="0"/>
              <w:jc w:val="center"/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4A6E73"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  <w:t>Opis doświadczenia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6E73" w:rsidRPr="004A6E73" w:rsidRDefault="004A6E73" w:rsidP="004A6E73">
            <w:pPr>
              <w:suppressAutoHyphens/>
              <w:spacing w:after="0"/>
              <w:jc w:val="center"/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4A6E73"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  <w:t>Daty wykonania</w:t>
            </w:r>
          </w:p>
          <w:p w:rsidR="004A6E73" w:rsidRPr="004A6E73" w:rsidRDefault="004A6E73" w:rsidP="004A6E73">
            <w:pPr>
              <w:suppressAutoHyphens/>
              <w:spacing w:after="0"/>
              <w:jc w:val="center"/>
              <w:rPr>
                <w:rStyle w:val="Wyrnieniedelikatne"/>
                <w:rFonts w:ascii="Open Sans" w:eastAsia="ArialMT" w:hAnsi="Open Sans" w:cs="Open Sans"/>
                <w:color w:val="000000"/>
                <w:sz w:val="20"/>
                <w:szCs w:val="20"/>
                <w:lang w:eastAsia="zh-CN"/>
              </w:rPr>
            </w:pPr>
            <w:r w:rsidRPr="004A6E73">
              <w:rPr>
                <w:rStyle w:val="Wyrnieniedelikatne"/>
                <w:rFonts w:ascii="Open Sans" w:eastAsia="ArialMT" w:hAnsi="Open Sans" w:cs="Open Sans"/>
                <w:color w:val="000000"/>
                <w:sz w:val="20"/>
                <w:szCs w:val="20"/>
                <w:lang w:eastAsia="zh-CN"/>
              </w:rPr>
              <w:t>(od ….do…)</w:t>
            </w:r>
          </w:p>
          <w:p w:rsidR="004A6E73" w:rsidRPr="004A6E73" w:rsidRDefault="004A6E73" w:rsidP="004A6E73">
            <w:pPr>
              <w:suppressAutoHyphens/>
              <w:spacing w:after="0"/>
              <w:jc w:val="center"/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4A6E73">
              <w:rPr>
                <w:rStyle w:val="Wyrnieniedelikatne"/>
                <w:rFonts w:ascii="Open Sans" w:eastAsia="ArialMT" w:hAnsi="Open Sans" w:cs="Open Sans"/>
                <w:color w:val="000000"/>
                <w:sz w:val="20"/>
                <w:szCs w:val="20"/>
                <w:lang w:eastAsia="zh-CN"/>
              </w:rPr>
              <w:t xml:space="preserve">Podać dzień, miesiąc </w:t>
            </w:r>
            <w:r w:rsidRPr="004A6E73">
              <w:rPr>
                <w:rStyle w:val="Wyrnieniedelikatne"/>
                <w:rFonts w:ascii="Open Sans" w:eastAsia="ArialMT" w:hAnsi="Open Sans" w:cs="Open Sans"/>
                <w:color w:val="000000"/>
                <w:sz w:val="20"/>
                <w:szCs w:val="20"/>
                <w:lang w:eastAsia="zh-CN"/>
              </w:rPr>
              <w:br/>
              <w:t>i rok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A6E73" w:rsidRPr="004A6E73" w:rsidRDefault="004A6E73" w:rsidP="004A6E73">
            <w:pPr>
              <w:suppressAutoHyphens/>
              <w:spacing w:after="0"/>
              <w:jc w:val="center"/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</w:pPr>
            <w:r w:rsidRPr="004A6E73"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  <w:t>Na czyją rzecz realizowane były usługi</w:t>
            </w:r>
          </w:p>
          <w:p w:rsidR="004A6E73" w:rsidRPr="004A6E73" w:rsidRDefault="004A6E73" w:rsidP="004A6E73">
            <w:pPr>
              <w:suppressAutoHyphens/>
              <w:spacing w:after="0"/>
              <w:jc w:val="center"/>
              <w:rPr>
                <w:rStyle w:val="Wyrnieniedelikatne"/>
                <w:rFonts w:ascii="Open Sans" w:eastAsia="ArialMT" w:hAnsi="Open Sans" w:cs="Open Sans"/>
                <w:b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4A6E73" w:rsidRPr="004E7B29" w:rsidTr="0046510B">
        <w:trPr>
          <w:trHeight w:val="41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/>
                <w:bCs/>
                <w:lang w:eastAsia="ar-SA"/>
              </w:rPr>
            </w:pPr>
            <w:r w:rsidRPr="004E7B29">
              <w:rPr>
                <w:rFonts w:eastAsia="Times New Roman" w:cs="Calibri"/>
                <w:b/>
                <w:bCs/>
                <w:lang w:eastAsia="ar-SA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</w:tr>
      <w:tr w:rsidR="004A6E73" w:rsidRPr="004E7B29" w:rsidTr="0046510B">
        <w:trPr>
          <w:trHeight w:val="1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10B" w:rsidRPr="004E7B29" w:rsidRDefault="0046510B" w:rsidP="004A6E73">
            <w:pPr>
              <w:suppressAutoHyphens/>
              <w:spacing w:after="0"/>
              <w:rPr>
                <w:rFonts w:eastAsia="Times New Roman" w:cs="Calibri"/>
                <w:b/>
                <w:bCs/>
                <w:lang w:eastAsia="ar-SA"/>
              </w:rPr>
            </w:pPr>
            <w:r w:rsidRPr="004E7B29">
              <w:rPr>
                <w:rFonts w:eastAsia="Times New Roman" w:cs="Calibri"/>
                <w:b/>
                <w:bCs/>
                <w:lang w:eastAsia="ar-SA"/>
              </w:rPr>
              <w:t>2.*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0B" w:rsidRPr="004E7B29" w:rsidRDefault="0046510B" w:rsidP="00DF5CD5">
            <w:pPr>
              <w:suppressAutoHyphens/>
              <w:spacing w:after="0"/>
              <w:rPr>
                <w:rFonts w:eastAsia="Times New Roman" w:cs="Calibri"/>
                <w:bCs/>
                <w:lang w:eastAsia="ar-SA"/>
              </w:rPr>
            </w:pPr>
          </w:p>
        </w:tc>
      </w:tr>
    </w:tbl>
    <w:p w:rsidR="0046510B" w:rsidRDefault="0046510B" w:rsidP="0046510B">
      <w:pPr>
        <w:rPr>
          <w:rFonts w:cs="Calibri"/>
          <w:strike/>
          <w:sz w:val="16"/>
          <w:szCs w:val="16"/>
        </w:rPr>
      </w:pPr>
    </w:p>
    <w:p w:rsidR="0046510B" w:rsidRPr="0046510B" w:rsidRDefault="0046510B" w:rsidP="0046510B">
      <w:pPr>
        <w:pStyle w:val="Default"/>
        <w:rPr>
          <w:rStyle w:val="Wyrnieniedelikatne"/>
          <w:rFonts w:ascii="Open Sans" w:eastAsia="ArialMT" w:hAnsi="Open Sans" w:cs="Open Sans"/>
          <w:b/>
          <w:i w:val="0"/>
          <w:color w:val="000000"/>
          <w:sz w:val="16"/>
          <w:szCs w:val="16"/>
          <w:lang w:eastAsia="zh-CN"/>
        </w:rPr>
      </w:pPr>
      <w:r w:rsidRPr="0046510B">
        <w:rPr>
          <w:rStyle w:val="Wyrnieniedelikatne"/>
          <w:rFonts w:ascii="Open Sans" w:eastAsia="ArialMT" w:hAnsi="Open Sans" w:cs="Open Sans"/>
          <w:b/>
          <w:i w:val="0"/>
          <w:color w:val="000000"/>
          <w:sz w:val="16"/>
          <w:szCs w:val="16"/>
          <w:lang w:eastAsia="zh-CN"/>
        </w:rPr>
        <w:t>* należy dodać tyle wierszy ile będzie potrzebne</w:t>
      </w:r>
    </w:p>
    <w:p w:rsidR="0046510B" w:rsidRPr="004E7B29" w:rsidRDefault="0046510B" w:rsidP="0046510B">
      <w:pPr>
        <w:rPr>
          <w:rFonts w:cs="Calibri"/>
          <w:sz w:val="14"/>
          <w:szCs w:val="16"/>
        </w:rPr>
      </w:pPr>
    </w:p>
    <w:p w:rsidR="0046510B" w:rsidRPr="0046510B" w:rsidRDefault="0046510B" w:rsidP="0046510B">
      <w:pPr>
        <w:pStyle w:val="Default"/>
        <w:jc w:val="both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  <w:r w:rsidRPr="0046510B"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Do oferty należy dołączyć kserokopie dokumentów wykazanych w powyższych tabelach oraz protokołów odbioru usługi/kopii referencji / świadectw pracy potwierdzających posiadanie doświadczenia</w:t>
      </w:r>
      <w:r w:rsidR="00B37AFB"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.</w:t>
      </w:r>
    </w:p>
    <w:p w:rsidR="0046510B" w:rsidRDefault="0046510B" w:rsidP="0046510B">
      <w:pPr>
        <w:pStyle w:val="Standard"/>
        <w:ind w:left="0" w:firstLine="0"/>
        <w:rPr>
          <w:rFonts w:ascii="Calibri" w:hAnsi="Calibri" w:cs="Calibri"/>
          <w:bCs/>
        </w:rPr>
      </w:pPr>
    </w:p>
    <w:p w:rsidR="0046510B" w:rsidRPr="004E7B29" w:rsidRDefault="0046510B" w:rsidP="0046510B">
      <w:pPr>
        <w:pStyle w:val="Standard"/>
        <w:ind w:left="0" w:firstLine="0"/>
        <w:rPr>
          <w:rFonts w:ascii="Calibri" w:hAnsi="Calibri" w:cs="Calibri"/>
          <w:bCs/>
        </w:rPr>
      </w:pPr>
    </w:p>
    <w:p w:rsidR="0046510B" w:rsidRPr="0046510B" w:rsidRDefault="0046510B" w:rsidP="0046510B">
      <w:pPr>
        <w:pStyle w:val="Default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46510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 w:rsidR="006B03F0" w:rsidRDefault="006B03F0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46510B" w:rsidRDefault="0046510B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bookmarkStart w:id="0" w:name="_GoBack"/>
      <w:bookmarkEnd w:id="0"/>
    </w:p>
    <w:p w:rsidR="0046510B" w:rsidRDefault="0046510B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46510B" w:rsidRDefault="0046510B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46510B" w:rsidRPr="0046510B" w:rsidRDefault="0046510B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3B0EF8" w:rsidRPr="0046510B" w:rsidRDefault="003B0EF8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3B0EF8" w:rsidRPr="0046510B" w:rsidRDefault="003B0EF8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3B0EF8" w:rsidRPr="0046510B" w:rsidRDefault="003B0EF8" w:rsidP="0046510B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382"/>
        <w:gridCol w:w="3802"/>
      </w:tblGrid>
      <w:tr w:rsidR="003B0EF8" w:rsidRPr="003B0EF8" w:rsidTr="00E91AB6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  <w:r w:rsidRPr="003B0EF8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  <w:r w:rsidRPr="003B0EF8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  <w:t>Czytelny podpis Wykonawcy</w:t>
            </w:r>
          </w:p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  <w:r w:rsidRPr="003B0EF8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  <w:t>Pieczęć firmowa (jeśli dotyczy)</w:t>
            </w:r>
          </w:p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D43A7B" w:rsidRPr="002850D7" w:rsidRDefault="00D43A7B" w:rsidP="003B0EF8">
      <w:pPr>
        <w:pStyle w:val="Tekstpodstawowy"/>
        <w:kinsoku w:val="0"/>
        <w:overflowPunct w:val="0"/>
        <w:spacing w:before="7"/>
        <w:rPr>
          <w:rStyle w:val="Wyrnieniedelikatne"/>
          <w:rFonts w:ascii="Open Sans" w:eastAsia="ArialMT" w:hAnsi="Open Sans" w:cs="Open Sans"/>
          <w:i w:val="0"/>
          <w:color w:val="000000"/>
          <w:lang w:eastAsia="zh-CN"/>
        </w:rPr>
      </w:pPr>
    </w:p>
    <w:sectPr w:rsidR="00D43A7B" w:rsidRPr="002850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0DC" w:rsidRDefault="003A20DC" w:rsidP="006B03F0">
      <w:pPr>
        <w:spacing w:after="0" w:line="240" w:lineRule="auto"/>
      </w:pPr>
      <w:r>
        <w:separator/>
      </w:r>
    </w:p>
  </w:endnote>
  <w:endnote w:type="continuationSeparator" w:id="0">
    <w:p w:rsidR="003A20DC" w:rsidRDefault="003A20DC" w:rsidP="006B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0DC" w:rsidRDefault="003A20DC" w:rsidP="006B03F0">
      <w:pPr>
        <w:spacing w:after="0" w:line="240" w:lineRule="auto"/>
      </w:pPr>
      <w:r>
        <w:separator/>
      </w:r>
    </w:p>
  </w:footnote>
  <w:footnote w:type="continuationSeparator" w:id="0">
    <w:p w:rsidR="003A20DC" w:rsidRDefault="003A20DC" w:rsidP="006B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0" w:rsidRDefault="006B03F0">
    <w:pPr>
      <w:pStyle w:val="Nagwek"/>
    </w:pPr>
    <w:r>
      <w:rPr>
        <w:noProof/>
      </w:rPr>
      <w:drawing>
        <wp:inline distT="0" distB="0" distL="0" distR="0" wp14:anchorId="74F7B422" wp14:editId="5DC67F06">
          <wp:extent cx="5760720" cy="1141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rojekty_GOspitals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41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1193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068" w:hanging="360"/>
      </w:pPr>
    </w:lvl>
    <w:lvl w:ilvl="2">
      <w:numFmt w:val="bullet"/>
      <w:lvlText w:val="•"/>
      <w:lvlJc w:val="left"/>
      <w:pPr>
        <w:ind w:left="2936" w:hanging="360"/>
      </w:pPr>
    </w:lvl>
    <w:lvl w:ilvl="3">
      <w:numFmt w:val="bullet"/>
      <w:lvlText w:val="•"/>
      <w:lvlJc w:val="left"/>
      <w:pPr>
        <w:ind w:left="3804" w:hanging="360"/>
      </w:pPr>
    </w:lvl>
    <w:lvl w:ilvl="4">
      <w:numFmt w:val="bullet"/>
      <w:lvlText w:val="•"/>
      <w:lvlJc w:val="left"/>
      <w:pPr>
        <w:ind w:left="4672" w:hanging="360"/>
      </w:pPr>
    </w:lvl>
    <w:lvl w:ilvl="5">
      <w:numFmt w:val="bullet"/>
      <w:lvlText w:val="•"/>
      <w:lvlJc w:val="left"/>
      <w:pPr>
        <w:ind w:left="5540" w:hanging="360"/>
      </w:pPr>
    </w:lvl>
    <w:lvl w:ilvl="6">
      <w:numFmt w:val="bullet"/>
      <w:lvlText w:val="•"/>
      <w:lvlJc w:val="left"/>
      <w:pPr>
        <w:ind w:left="6408" w:hanging="360"/>
      </w:pPr>
    </w:lvl>
    <w:lvl w:ilvl="7">
      <w:numFmt w:val="bullet"/>
      <w:lvlText w:val="•"/>
      <w:lvlJc w:val="left"/>
      <w:pPr>
        <w:ind w:left="7276" w:hanging="360"/>
      </w:pPr>
    </w:lvl>
    <w:lvl w:ilvl="8">
      <w:numFmt w:val="bullet"/>
      <w:lvlText w:val="•"/>
      <w:lvlJc w:val="left"/>
      <w:pPr>
        <w:ind w:left="81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85"/>
    <w:rsid w:val="0000777C"/>
    <w:rsid w:val="00017BB5"/>
    <w:rsid w:val="000702C7"/>
    <w:rsid w:val="0007142E"/>
    <w:rsid w:val="00077F51"/>
    <w:rsid w:val="00110735"/>
    <w:rsid w:val="00110F6B"/>
    <w:rsid w:val="0011406D"/>
    <w:rsid w:val="00163411"/>
    <w:rsid w:val="00230EA2"/>
    <w:rsid w:val="002850D7"/>
    <w:rsid w:val="002B01EE"/>
    <w:rsid w:val="002F32CE"/>
    <w:rsid w:val="002F673D"/>
    <w:rsid w:val="002F7073"/>
    <w:rsid w:val="003236B8"/>
    <w:rsid w:val="003A20DC"/>
    <w:rsid w:val="003B0EF8"/>
    <w:rsid w:val="003D0785"/>
    <w:rsid w:val="0040542B"/>
    <w:rsid w:val="00435EB3"/>
    <w:rsid w:val="004551EA"/>
    <w:rsid w:val="0046510B"/>
    <w:rsid w:val="0048014A"/>
    <w:rsid w:val="004A6E73"/>
    <w:rsid w:val="004E7BAD"/>
    <w:rsid w:val="0051005F"/>
    <w:rsid w:val="00513BEE"/>
    <w:rsid w:val="00564214"/>
    <w:rsid w:val="005701E7"/>
    <w:rsid w:val="005737D6"/>
    <w:rsid w:val="005D3526"/>
    <w:rsid w:val="00617038"/>
    <w:rsid w:val="00617404"/>
    <w:rsid w:val="00651978"/>
    <w:rsid w:val="006B03F0"/>
    <w:rsid w:val="006B76D8"/>
    <w:rsid w:val="006D4BD6"/>
    <w:rsid w:val="00716468"/>
    <w:rsid w:val="00740F9A"/>
    <w:rsid w:val="007438BC"/>
    <w:rsid w:val="007F00FA"/>
    <w:rsid w:val="007F02C6"/>
    <w:rsid w:val="008A4EDB"/>
    <w:rsid w:val="008A582D"/>
    <w:rsid w:val="008B7E01"/>
    <w:rsid w:val="008C7285"/>
    <w:rsid w:val="00910CF2"/>
    <w:rsid w:val="00937F72"/>
    <w:rsid w:val="00A13900"/>
    <w:rsid w:val="00A806EC"/>
    <w:rsid w:val="00AA2B50"/>
    <w:rsid w:val="00AF0C2B"/>
    <w:rsid w:val="00AF31CC"/>
    <w:rsid w:val="00B37AFB"/>
    <w:rsid w:val="00B5180E"/>
    <w:rsid w:val="00BD5F8C"/>
    <w:rsid w:val="00BE27DF"/>
    <w:rsid w:val="00D43A7B"/>
    <w:rsid w:val="00DA3648"/>
    <w:rsid w:val="00DA42E8"/>
    <w:rsid w:val="00DD14BE"/>
    <w:rsid w:val="00E20E18"/>
    <w:rsid w:val="00E21FF3"/>
    <w:rsid w:val="00E26FD0"/>
    <w:rsid w:val="00E3308A"/>
    <w:rsid w:val="00EC7F4E"/>
    <w:rsid w:val="00F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84283-6642-491A-86F8-821129F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0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110F6B"/>
    <w:rPr>
      <w:sz w:val="22"/>
    </w:rPr>
  </w:style>
  <w:style w:type="character" w:customStyle="1" w:styleId="Domylnaczcionkaakapitu1">
    <w:name w:val="Domyślna czcionka akapitu1"/>
    <w:rsid w:val="00110F6B"/>
  </w:style>
  <w:style w:type="character" w:styleId="Hipercze">
    <w:name w:val="Hyperlink"/>
    <w:basedOn w:val="Domylnaczcionkaakapitu"/>
    <w:uiPriority w:val="99"/>
    <w:unhideWhenUsed/>
    <w:rsid w:val="00110F6B"/>
    <w:rPr>
      <w:color w:val="0563C1" w:themeColor="hyperlink"/>
      <w:u w:val="single"/>
    </w:rPr>
  </w:style>
  <w:style w:type="character" w:styleId="Wyrnieniedelikatne">
    <w:name w:val="Subtle Emphasis"/>
    <w:uiPriority w:val="19"/>
    <w:rsid w:val="00230EA2"/>
    <w:rPr>
      <w:i/>
      <w:iCs/>
      <w:color w:val="808080"/>
    </w:rPr>
  </w:style>
  <w:style w:type="character" w:customStyle="1" w:styleId="WW8Num1z4">
    <w:name w:val="WW8Num1z4"/>
    <w:rsid w:val="008B7E01"/>
  </w:style>
  <w:style w:type="paragraph" w:customStyle="1" w:styleId="Zawartotabeli">
    <w:name w:val="Zawartość tabeli"/>
    <w:basedOn w:val="Normalny"/>
    <w:rsid w:val="002850D7"/>
    <w:pPr>
      <w:suppressLineNumbers/>
      <w:suppressAutoHyphens/>
      <w:spacing w:after="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1"/>
    <w:qFormat/>
    <w:rsid w:val="002850D7"/>
    <w:pPr>
      <w:suppressAutoHyphens/>
      <w:spacing w:before="4" w:after="0" w:line="100" w:lineRule="atLeast"/>
      <w:ind w:left="498" w:hanging="360"/>
      <w:jc w:val="both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D43A7B"/>
    <w:pPr>
      <w:suppressAutoHyphens/>
      <w:spacing w:after="12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43A7B"/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Tytu">
    <w:name w:val="Title"/>
    <w:basedOn w:val="Normalny"/>
    <w:next w:val="Normalny"/>
    <w:link w:val="TytuZnak"/>
    <w:uiPriority w:val="1"/>
    <w:qFormat/>
    <w:rsid w:val="006B03F0"/>
    <w:pPr>
      <w:widowControl w:val="0"/>
      <w:autoSpaceDE w:val="0"/>
      <w:autoSpaceDN w:val="0"/>
      <w:adjustRightInd w:val="0"/>
      <w:spacing w:after="0" w:line="240" w:lineRule="auto"/>
      <w:ind w:left="1573" w:right="967" w:hanging="1460"/>
    </w:pPr>
    <w:rPr>
      <w:rFonts w:ascii="Calibri" w:eastAsiaTheme="minorEastAsia" w:hAnsi="Calibri" w:cs="Calibri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6B03F0"/>
    <w:rPr>
      <w:rFonts w:ascii="Calibri" w:eastAsiaTheme="minorEastAsia" w:hAnsi="Calibri" w:cs="Calibri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3F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B03F0"/>
    <w:rPr>
      <w:rFonts w:ascii="Calibri" w:eastAsiaTheme="minorEastAsia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03F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B03F0"/>
    <w:rPr>
      <w:rFonts w:ascii="Calibri" w:eastAsiaTheme="minorEastAsia" w:hAnsi="Calibri" w:cs="Calibri"/>
      <w:lang w:eastAsia="pl-PL"/>
    </w:rPr>
  </w:style>
  <w:style w:type="paragraph" w:customStyle="1" w:styleId="Standard">
    <w:name w:val="Standard"/>
    <w:rsid w:val="0046510B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ukaplinska</dc:creator>
  <cp:keywords/>
  <dc:description/>
  <cp:lastModifiedBy>ukaplinska</cp:lastModifiedBy>
  <cp:revision>5</cp:revision>
  <dcterms:created xsi:type="dcterms:W3CDTF">2025-07-16T09:16:00Z</dcterms:created>
  <dcterms:modified xsi:type="dcterms:W3CDTF">2025-07-16T09:32:00Z</dcterms:modified>
</cp:coreProperties>
</file>